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A6E64" w14:textId="77777777" w:rsidR="00DB70B9" w:rsidRDefault="00FA59C9" w:rsidP="005949D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B70B9">
        <w:rPr>
          <w:rFonts w:ascii="Times New Roman" w:hAnsi="Times New Roman" w:cs="Times New Roman"/>
          <w:b/>
          <w:sz w:val="28"/>
          <w:szCs w:val="28"/>
        </w:rPr>
        <w:t xml:space="preserve">Did </w:t>
      </w:r>
      <w:r w:rsidR="005949D7" w:rsidRPr="00DB70B9">
        <w:rPr>
          <w:rFonts w:ascii="Times New Roman" w:hAnsi="Times New Roman" w:cs="Times New Roman"/>
          <w:b/>
          <w:sz w:val="28"/>
          <w:szCs w:val="28"/>
        </w:rPr>
        <w:t>your</w:t>
      </w:r>
      <w:r w:rsidRPr="00DB70B9">
        <w:rPr>
          <w:rFonts w:ascii="Times New Roman" w:hAnsi="Times New Roman" w:cs="Times New Roman"/>
          <w:b/>
          <w:sz w:val="28"/>
          <w:szCs w:val="28"/>
        </w:rPr>
        <w:t xml:space="preserve"> company rewrite the complete </w:t>
      </w:r>
      <w:r w:rsidR="000507E4" w:rsidRPr="00DB70B9">
        <w:rPr>
          <w:rFonts w:ascii="Times New Roman" w:hAnsi="Times New Roman" w:cs="Times New Roman"/>
          <w:b/>
          <w:sz w:val="28"/>
          <w:szCs w:val="28"/>
        </w:rPr>
        <w:t xml:space="preserve">management system </w:t>
      </w:r>
      <w:r w:rsidRPr="00DB70B9">
        <w:rPr>
          <w:rFonts w:ascii="Times New Roman" w:hAnsi="Times New Roman" w:cs="Times New Roman"/>
          <w:b/>
          <w:sz w:val="28"/>
          <w:szCs w:val="28"/>
        </w:rPr>
        <w:t>documentation?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09ED23" w14:textId="77777777" w:rsidR="005949D7" w:rsidRDefault="00DB70B9" w:rsidP="00DB70B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B70B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38C30" wp14:editId="06D5F165">
                <wp:simplePos x="0" y="0"/>
                <wp:positionH relativeFrom="column">
                  <wp:posOffset>1225550</wp:posOffset>
                </wp:positionH>
                <wp:positionV relativeFrom="paragraph">
                  <wp:posOffset>151765</wp:posOffset>
                </wp:positionV>
                <wp:extent cx="88900" cy="224155"/>
                <wp:effectExtent l="0" t="38100" r="44450" b="6159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241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96.5pt;margin-top:11.95pt;width:7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" adj="10800" fillcolor="#4f81bd [3204]" strokecolor="#243f60 [1604]" strokeweight="2pt"/>
            </w:pict>
          </mc:Fallback>
        </mc:AlternateContent>
      </w:r>
      <w:r w:rsidR="002258CE">
        <w:rPr>
          <w:rFonts w:ascii="Times New Roman" w:hAnsi="Times New Roman" w:cs="Times New Roman"/>
          <w:sz w:val="24"/>
          <w:szCs w:val="24"/>
        </w:rPr>
        <w:t>(no</w:t>
      </w:r>
      <w:r w:rsidR="006D316E">
        <w:rPr>
          <w:rFonts w:ascii="Times New Roman" w:hAnsi="Times New Roman" w:cs="Times New Roman"/>
          <w:sz w:val="24"/>
          <w:szCs w:val="24"/>
        </w:rPr>
        <w:t>t</w:t>
      </w:r>
      <w:r w:rsidR="00766D07">
        <w:rPr>
          <w:rFonts w:ascii="Times New Roman" w:hAnsi="Times New Roman" w:cs="Times New Roman"/>
          <w:sz w:val="24"/>
          <w:szCs w:val="24"/>
        </w:rPr>
        <w:t xml:space="preserve"> a revision</w:t>
      </w:r>
      <w:r w:rsidR="002258CE">
        <w:rPr>
          <w:rFonts w:ascii="Times New Roman" w:hAnsi="Times New Roman" w:cs="Times New Roman"/>
          <w:sz w:val="24"/>
          <w:szCs w:val="24"/>
        </w:rPr>
        <w:t xml:space="preserve"> to </w:t>
      </w:r>
      <w:r w:rsidR="00C32526">
        <w:rPr>
          <w:rFonts w:ascii="Times New Roman" w:hAnsi="Times New Roman" w:cs="Times New Roman"/>
          <w:sz w:val="24"/>
          <w:szCs w:val="24"/>
        </w:rPr>
        <w:t xml:space="preserve">your current </w:t>
      </w:r>
      <w:r w:rsidR="001900BD">
        <w:rPr>
          <w:rFonts w:ascii="Times New Roman" w:hAnsi="Times New Roman" w:cs="Times New Roman"/>
          <w:sz w:val="24"/>
          <w:szCs w:val="24"/>
        </w:rPr>
        <w:t xml:space="preserve">documentation to </w:t>
      </w:r>
      <w:r w:rsidR="002258CE">
        <w:rPr>
          <w:rFonts w:ascii="Times New Roman" w:hAnsi="Times New Roman" w:cs="Times New Roman"/>
          <w:sz w:val="24"/>
          <w:szCs w:val="24"/>
        </w:rPr>
        <w:t xml:space="preserve">address the new requirements) </w:t>
      </w:r>
    </w:p>
    <w:p w14:paraId="33DB3D65" w14:textId="77777777" w:rsidR="005949D7" w:rsidRDefault="005949D7" w:rsidP="005949D7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DB70B9">
        <w:rPr>
          <w:rFonts w:ascii="Times New Roman" w:hAnsi="Times New Roman" w:cs="Times New Roman"/>
          <w:b/>
          <w:sz w:val="24"/>
          <w:szCs w:val="24"/>
        </w:rPr>
        <w:t>Yes</w:t>
      </w:r>
      <w:r w:rsidR="00C46FBB">
        <w:rPr>
          <w:rFonts w:ascii="Times New Roman" w:hAnsi="Times New Roman" w:cs="Times New Roman"/>
          <w:sz w:val="24"/>
          <w:szCs w:val="24"/>
        </w:rPr>
        <w:t xml:space="preserve">     Go to #2</w:t>
      </w:r>
    </w:p>
    <w:p w14:paraId="7CCF11D2" w14:textId="77777777" w:rsidR="00C46FBB" w:rsidRDefault="00C46FBB" w:rsidP="005949D7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A6F01" wp14:editId="37A165DC">
                <wp:simplePos x="0" y="0"/>
                <wp:positionH relativeFrom="column">
                  <wp:posOffset>1225550</wp:posOffset>
                </wp:positionH>
                <wp:positionV relativeFrom="paragraph">
                  <wp:posOffset>128270</wp:posOffset>
                </wp:positionV>
                <wp:extent cx="88900" cy="224155"/>
                <wp:effectExtent l="0" t="38100" r="44450" b="6159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241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margin-left:96.5pt;margin-top:10.1pt;width:7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" adj="10800" fillcolor="#4f81bd" strokecolor="#385d8a" strokeweight="2pt"/>
            </w:pict>
          </mc:Fallback>
        </mc:AlternateContent>
      </w:r>
    </w:p>
    <w:p w14:paraId="2EEBA618" w14:textId="77777777" w:rsidR="006A6CDD" w:rsidRDefault="006A6CDD" w:rsidP="006A6CDD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6A6CD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D835C" wp14:editId="78354379">
                <wp:simplePos x="0" y="0"/>
                <wp:positionH relativeFrom="column">
                  <wp:posOffset>2559050</wp:posOffset>
                </wp:positionH>
                <wp:positionV relativeFrom="paragraph">
                  <wp:posOffset>142875</wp:posOffset>
                </wp:positionV>
                <wp:extent cx="88900" cy="224155"/>
                <wp:effectExtent l="0" t="38100" r="44450" b="6159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241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8" o:spid="_x0000_s1026" type="#_x0000_t13" style="position:absolute;margin-left:201.5pt;margin-top:11.25pt;width:7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" adj="10800" fillcolor="#4f81bd" strokecolor="#385d8a" strokeweight="2pt"/>
            </w:pict>
          </mc:Fallback>
        </mc:AlternateContent>
      </w:r>
      <w:r w:rsidR="00FA59C9" w:rsidRPr="00DB70B9"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214FA37D" w14:textId="77777777" w:rsidR="006A6CDD" w:rsidRPr="006A6CDD" w:rsidRDefault="006A6CDD" w:rsidP="006A6CDD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A7E1B" wp14:editId="4674A31B">
                <wp:simplePos x="0" y="0"/>
                <wp:positionH relativeFrom="column">
                  <wp:posOffset>2647950</wp:posOffset>
                </wp:positionH>
                <wp:positionV relativeFrom="paragraph">
                  <wp:posOffset>152400</wp:posOffset>
                </wp:positionV>
                <wp:extent cx="88900" cy="224155"/>
                <wp:effectExtent l="0" t="38100" r="44450" b="6159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241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" o:spid="_x0000_s1026" type="#_x0000_t13" style="position:absolute;margin-left:208.5pt;margin-top:12pt;width:7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" adj="1080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For one Standard     </w:t>
      </w:r>
      <w:r>
        <w:rPr>
          <w:rFonts w:ascii="Times New Roman" w:hAnsi="Times New Roman" w:cs="Times New Roman"/>
          <w:sz w:val="24"/>
          <w:szCs w:val="24"/>
        </w:rPr>
        <w:t>Go to #3</w:t>
      </w:r>
    </w:p>
    <w:p w14:paraId="073FB1CE" w14:textId="77777777" w:rsidR="00F41B05" w:rsidRDefault="006A6CDD" w:rsidP="006A6CDD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  <w:r w:rsidRPr="006A6CDD">
        <w:rPr>
          <w:rFonts w:ascii="Times New Roman" w:hAnsi="Times New Roman" w:cs="Times New Roman"/>
          <w:b/>
          <w:sz w:val="24"/>
          <w:szCs w:val="24"/>
        </w:rPr>
        <w:t>For two Standards</w:t>
      </w:r>
      <w:r w:rsidR="00F41B05">
        <w:rPr>
          <w:rFonts w:ascii="Times New Roman" w:hAnsi="Times New Roman" w:cs="Times New Roman"/>
          <w:sz w:val="24"/>
          <w:szCs w:val="24"/>
        </w:rPr>
        <w:t xml:space="preserve">     Go to #4</w:t>
      </w:r>
    </w:p>
    <w:p w14:paraId="3194D293" w14:textId="77777777" w:rsidR="00C46FBB" w:rsidRDefault="00C46FBB" w:rsidP="005949D7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21FB9" wp14:editId="7DA7B8AC">
                <wp:simplePos x="0" y="0"/>
                <wp:positionH relativeFrom="column">
                  <wp:posOffset>2601328</wp:posOffset>
                </wp:positionH>
                <wp:positionV relativeFrom="paragraph">
                  <wp:posOffset>158750</wp:posOffset>
                </wp:positionV>
                <wp:extent cx="88900" cy="224155"/>
                <wp:effectExtent l="0" t="38100" r="44450" b="6159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241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204.85pt;margin-top:12.5pt;width:7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" adj="10800" fillcolor="#4f81bd" strokecolor="#385d8a" strokeweight="2pt"/>
            </w:pict>
          </mc:Fallback>
        </mc:AlternateContent>
      </w:r>
    </w:p>
    <w:p w14:paraId="355F27B9" w14:textId="77777777" w:rsidR="003268EC" w:rsidRPr="003268EC" w:rsidRDefault="003268EC" w:rsidP="003268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Corporate Multi-Site Certifications      </w:t>
      </w:r>
      <w:r>
        <w:rPr>
          <w:rFonts w:ascii="Times New Roman" w:hAnsi="Times New Roman" w:cs="Times New Roman"/>
          <w:sz w:val="24"/>
          <w:szCs w:val="24"/>
        </w:rPr>
        <w:t>Go to # 5</w:t>
      </w:r>
    </w:p>
    <w:p w14:paraId="1E83A147" w14:textId="77777777" w:rsidR="003268EC" w:rsidRDefault="003268EC" w:rsidP="003268EC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648EBB" wp14:editId="7AC4534D">
                <wp:simplePos x="0" y="0"/>
                <wp:positionH relativeFrom="column">
                  <wp:posOffset>2994660</wp:posOffset>
                </wp:positionH>
                <wp:positionV relativeFrom="paragraph">
                  <wp:posOffset>167640</wp:posOffset>
                </wp:positionV>
                <wp:extent cx="88900" cy="224155"/>
                <wp:effectExtent l="0" t="38100" r="44450" b="6159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241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" o:spid="_x0000_s1026" type="#_x0000_t13" style="position:absolute;margin-left:235.8pt;margin-top:13.2pt;width:7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" adj="10800" fillcolor="#4f81bd" strokecolor="#385d8a" strokeweight="2pt"/>
            </w:pict>
          </mc:Fallback>
        </mc:AlternateContent>
      </w:r>
    </w:p>
    <w:p w14:paraId="3ACED5B1" w14:textId="77777777" w:rsidR="00C46FBB" w:rsidRDefault="00C46FBB" w:rsidP="003268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B70B9">
        <w:rPr>
          <w:rFonts w:ascii="Times New Roman" w:hAnsi="Times New Roman" w:cs="Times New Roman"/>
          <w:b/>
          <w:sz w:val="24"/>
          <w:szCs w:val="24"/>
        </w:rPr>
        <w:t>New Certification to the 2015 Standard</w:t>
      </w:r>
      <w:r w:rsidR="00F86517">
        <w:rPr>
          <w:rFonts w:ascii="Times New Roman" w:hAnsi="Times New Roman" w:cs="Times New Roman"/>
          <w:b/>
          <w:sz w:val="24"/>
          <w:szCs w:val="24"/>
        </w:rPr>
        <w:t>(</w:t>
      </w:r>
      <w:r w:rsidRPr="00DB70B9">
        <w:rPr>
          <w:rFonts w:ascii="Times New Roman" w:hAnsi="Times New Roman" w:cs="Times New Roman"/>
          <w:b/>
          <w:sz w:val="24"/>
          <w:szCs w:val="24"/>
        </w:rPr>
        <w:t>s</w:t>
      </w:r>
      <w:r w:rsidR="00F86517">
        <w:rPr>
          <w:rFonts w:ascii="Times New Roman" w:hAnsi="Times New Roman" w:cs="Times New Roman"/>
          <w:b/>
          <w:sz w:val="24"/>
          <w:szCs w:val="24"/>
        </w:rPr>
        <w:t>)</w:t>
      </w:r>
      <w:r w:rsidRPr="00DB70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Go to # </w:t>
      </w:r>
      <w:r w:rsidR="003268EC">
        <w:rPr>
          <w:rFonts w:ascii="Times New Roman" w:hAnsi="Times New Roman" w:cs="Times New Roman"/>
          <w:sz w:val="24"/>
          <w:szCs w:val="24"/>
        </w:rPr>
        <w:t>6</w:t>
      </w:r>
    </w:p>
    <w:p w14:paraId="2BE8CA48" w14:textId="77777777" w:rsidR="00F86517" w:rsidRDefault="00F86517" w:rsidP="003268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BCBA17" wp14:editId="5B3BEDC7">
                <wp:simplePos x="0" y="0"/>
                <wp:positionH relativeFrom="column">
                  <wp:posOffset>3940810</wp:posOffset>
                </wp:positionH>
                <wp:positionV relativeFrom="paragraph">
                  <wp:posOffset>149225</wp:posOffset>
                </wp:positionV>
                <wp:extent cx="88900" cy="224155"/>
                <wp:effectExtent l="0" t="38100" r="44450" b="6159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241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" o:spid="_x0000_s1026" type="#_x0000_t13" style="position:absolute;margin-left:310.3pt;margin-top:11.75pt;width:7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" adj="10800" fillcolor="#4f81bd" strokecolor="#385d8a" strokeweight="2pt"/>
            </w:pict>
          </mc:Fallback>
        </mc:AlternateContent>
      </w:r>
    </w:p>
    <w:p w14:paraId="1CA503FA" w14:textId="77777777" w:rsidR="00F86517" w:rsidRDefault="00F86517" w:rsidP="003268E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86517">
        <w:rPr>
          <w:rFonts w:ascii="Times New Roman" w:hAnsi="Times New Roman" w:cs="Times New Roman"/>
          <w:b/>
          <w:sz w:val="24"/>
          <w:szCs w:val="24"/>
        </w:rPr>
        <w:t>Gap Analysis or Pre Assessment to the 2015 Standard(s</w:t>
      </w:r>
      <w:r>
        <w:rPr>
          <w:rFonts w:ascii="Times New Roman" w:hAnsi="Times New Roman" w:cs="Times New Roman"/>
          <w:sz w:val="24"/>
          <w:szCs w:val="24"/>
        </w:rPr>
        <w:t>)     Go to #7</w:t>
      </w:r>
    </w:p>
    <w:p w14:paraId="01963CCE" w14:textId="77777777" w:rsidR="00C46FBB" w:rsidRPr="00DB70B9" w:rsidRDefault="00C46FBB" w:rsidP="00DB70B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B70B9">
        <w:rPr>
          <w:rFonts w:ascii="Times New Roman" w:hAnsi="Times New Roman" w:cs="Times New Roman"/>
          <w:b/>
          <w:sz w:val="28"/>
          <w:szCs w:val="28"/>
        </w:rPr>
        <w:t xml:space="preserve">Did perform rewrite of </w:t>
      </w:r>
      <w:r w:rsidR="00DB70B9">
        <w:rPr>
          <w:rFonts w:ascii="Times New Roman" w:hAnsi="Times New Roman" w:cs="Times New Roman"/>
          <w:b/>
          <w:sz w:val="28"/>
          <w:szCs w:val="28"/>
        </w:rPr>
        <w:t>the</w:t>
      </w:r>
      <w:r w:rsidRPr="00DB70B9">
        <w:rPr>
          <w:rFonts w:ascii="Times New Roman" w:hAnsi="Times New Roman" w:cs="Times New Roman"/>
          <w:b/>
          <w:sz w:val="28"/>
          <w:szCs w:val="28"/>
        </w:rPr>
        <w:t xml:space="preserve"> documents</w:t>
      </w:r>
      <w:r w:rsidR="004C7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74E9">
        <w:rPr>
          <w:rFonts w:ascii="Times New Roman" w:hAnsi="Times New Roman" w:cs="Times New Roman"/>
          <w:sz w:val="20"/>
          <w:szCs w:val="20"/>
        </w:rPr>
        <w:t>(Surveillance option not available)</w:t>
      </w:r>
    </w:p>
    <w:p w14:paraId="7BA75A0A" w14:textId="77777777" w:rsidR="00C46FBB" w:rsidRDefault="00C46FBB" w:rsidP="00C46FB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Recertification Audit-no additional time added</w:t>
      </w:r>
    </w:p>
    <w:p w14:paraId="5E361C1B" w14:textId="77777777" w:rsidR="00DB70B9" w:rsidRDefault="00DB70B9" w:rsidP="00C46FB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new three year certificate</w:t>
      </w:r>
    </w:p>
    <w:p w14:paraId="5CE12188" w14:textId="77777777" w:rsidR="00C46FBB" w:rsidRDefault="00C46FBB" w:rsidP="00FA59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D0438F" w14:textId="77777777" w:rsidR="00FA59C9" w:rsidRPr="00DB70B9" w:rsidRDefault="000507E4" w:rsidP="00DB70B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B70B9">
        <w:rPr>
          <w:rFonts w:ascii="Times New Roman" w:hAnsi="Times New Roman" w:cs="Times New Roman"/>
          <w:b/>
          <w:sz w:val="28"/>
          <w:szCs w:val="28"/>
        </w:rPr>
        <w:t>Did not perform rewrite of</w:t>
      </w:r>
      <w:r w:rsidR="00DB70B9">
        <w:rPr>
          <w:rFonts w:ascii="Times New Roman" w:hAnsi="Times New Roman" w:cs="Times New Roman"/>
          <w:b/>
          <w:sz w:val="28"/>
          <w:szCs w:val="28"/>
        </w:rPr>
        <w:t xml:space="preserve"> the</w:t>
      </w:r>
      <w:r w:rsidR="00340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70B9">
        <w:rPr>
          <w:rFonts w:ascii="Times New Roman" w:hAnsi="Times New Roman" w:cs="Times New Roman"/>
          <w:b/>
          <w:sz w:val="28"/>
          <w:szCs w:val="28"/>
        </w:rPr>
        <w:t>documents:</w:t>
      </w:r>
    </w:p>
    <w:p w14:paraId="27BCA708" w14:textId="77777777" w:rsidR="000507E4" w:rsidRDefault="000507E4" w:rsidP="000507E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Recertification Audit-no additional time added</w:t>
      </w:r>
    </w:p>
    <w:p w14:paraId="0B60AED5" w14:textId="77777777" w:rsidR="00282114" w:rsidRDefault="00282114" w:rsidP="00282114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new three year certificate</w:t>
      </w:r>
    </w:p>
    <w:p w14:paraId="171FDB73" w14:textId="77777777" w:rsidR="000507E4" w:rsidRDefault="000507E4" w:rsidP="000507E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Surveillances</w:t>
      </w:r>
    </w:p>
    <w:p w14:paraId="3C329BDA" w14:textId="77777777" w:rsidR="000507E4" w:rsidRDefault="000507E4" w:rsidP="000507E4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 xml:space="preserve">day spent on </w:t>
      </w:r>
      <w:r w:rsidR="00282114">
        <w:rPr>
          <w:rFonts w:ascii="Times New Roman" w:hAnsi="Times New Roman" w:cs="Times New Roman"/>
          <w:sz w:val="24"/>
          <w:szCs w:val="24"/>
        </w:rPr>
        <w:t>normal surveillance</w:t>
      </w:r>
      <w:r w:rsidR="0055667B">
        <w:rPr>
          <w:rFonts w:ascii="Times New Roman" w:hAnsi="Times New Roman" w:cs="Times New Roman"/>
          <w:sz w:val="24"/>
          <w:szCs w:val="24"/>
        </w:rPr>
        <w:t xml:space="preserve"> (Orion Management PAW)</w:t>
      </w:r>
    </w:p>
    <w:p w14:paraId="7C91C233" w14:textId="77777777" w:rsidR="000507E4" w:rsidRDefault="0055667B" w:rsidP="000507E4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</w:t>
      </w:r>
      <w:r w:rsidR="000507E4">
        <w:rPr>
          <w:rFonts w:ascii="Times New Roman" w:hAnsi="Times New Roman" w:cs="Times New Roman"/>
          <w:sz w:val="24"/>
          <w:szCs w:val="24"/>
        </w:rPr>
        <w:t xml:space="preserve"> on either Documented Information</w:t>
      </w:r>
      <w:r w:rsidR="004C74E9">
        <w:rPr>
          <w:rFonts w:ascii="Times New Roman" w:hAnsi="Times New Roman" w:cs="Times New Roman"/>
          <w:sz w:val="24"/>
          <w:szCs w:val="24"/>
        </w:rPr>
        <w:t xml:space="preserve"> </w:t>
      </w:r>
      <w:r w:rsidR="000507E4">
        <w:rPr>
          <w:rFonts w:ascii="Times New Roman" w:hAnsi="Times New Roman" w:cs="Times New Roman"/>
          <w:sz w:val="24"/>
          <w:szCs w:val="24"/>
        </w:rPr>
        <w:t>&amp; QMS</w:t>
      </w:r>
      <w:r w:rsidR="00CC64B2">
        <w:rPr>
          <w:rFonts w:ascii="Times New Roman" w:hAnsi="Times New Roman" w:cs="Times New Roman"/>
          <w:sz w:val="24"/>
          <w:szCs w:val="24"/>
        </w:rPr>
        <w:t>/EMS</w:t>
      </w:r>
      <w:r w:rsidR="000507E4">
        <w:rPr>
          <w:rFonts w:ascii="Times New Roman" w:hAnsi="Times New Roman" w:cs="Times New Roman"/>
          <w:sz w:val="24"/>
          <w:szCs w:val="24"/>
        </w:rPr>
        <w:t xml:space="preserve"> Scope and Other Requirements</w:t>
      </w:r>
      <w:r w:rsidR="00DB70B9">
        <w:rPr>
          <w:rFonts w:ascii="Times New Roman" w:hAnsi="Times New Roman" w:cs="Times New Roman"/>
          <w:sz w:val="24"/>
          <w:szCs w:val="24"/>
        </w:rPr>
        <w:t xml:space="preserve"> (Orion Upgrade Checklist Sections)</w:t>
      </w:r>
    </w:p>
    <w:p w14:paraId="7ED40DB8" w14:textId="77777777" w:rsidR="000507E4" w:rsidRDefault="000507E4" w:rsidP="0055667B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 on Risk &amp; Opportunities, Planning</w:t>
      </w:r>
      <w:r w:rsidR="0055667B">
        <w:rPr>
          <w:rFonts w:ascii="Times New Roman" w:hAnsi="Times New Roman" w:cs="Times New Roman"/>
          <w:sz w:val="24"/>
          <w:szCs w:val="24"/>
        </w:rPr>
        <w:t xml:space="preserve"> (Orion Upgrade Checklist Section)</w:t>
      </w:r>
    </w:p>
    <w:p w14:paraId="281F3AF7" w14:textId="77777777" w:rsidR="002258CE" w:rsidRDefault="002258CE" w:rsidP="00282114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certificate with the same certification period</w:t>
      </w:r>
    </w:p>
    <w:p w14:paraId="5125D797" w14:textId="77777777" w:rsidR="00FA59C9" w:rsidRDefault="00FA59C9" w:rsidP="00FA59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CCAF19" w14:textId="77777777" w:rsidR="0094435B" w:rsidRPr="00282114" w:rsidRDefault="009B720D" w:rsidP="00282114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282114">
        <w:rPr>
          <w:rFonts w:ascii="Times New Roman" w:hAnsi="Times New Roman" w:cs="Times New Roman"/>
          <w:b/>
          <w:sz w:val="24"/>
          <w:szCs w:val="24"/>
        </w:rPr>
        <w:t>Example</w:t>
      </w:r>
      <w:r w:rsidR="00282114" w:rsidRPr="00282114">
        <w:rPr>
          <w:rFonts w:ascii="Times New Roman" w:hAnsi="Times New Roman" w:cs="Times New Roman"/>
          <w:b/>
          <w:sz w:val="24"/>
          <w:szCs w:val="24"/>
        </w:rPr>
        <w:t>s</w:t>
      </w:r>
      <w:r w:rsidRPr="00282114">
        <w:rPr>
          <w:rFonts w:ascii="Times New Roman" w:hAnsi="Times New Roman" w:cs="Times New Roman"/>
          <w:b/>
          <w:sz w:val="24"/>
          <w:szCs w:val="24"/>
        </w:rPr>
        <w:t>:</w:t>
      </w:r>
    </w:p>
    <w:p w14:paraId="4E66137E" w14:textId="77777777" w:rsidR="0094435B" w:rsidRDefault="009B720D" w:rsidP="0028211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D3109">
        <w:rPr>
          <w:rFonts w:ascii="Times New Roman" w:hAnsi="Times New Roman" w:cs="Times New Roman"/>
          <w:b/>
          <w:sz w:val="24"/>
          <w:szCs w:val="24"/>
        </w:rPr>
        <w:t>small client</w:t>
      </w:r>
      <w:r>
        <w:rPr>
          <w:rFonts w:ascii="Times New Roman" w:hAnsi="Times New Roman" w:cs="Times New Roman"/>
          <w:sz w:val="24"/>
          <w:szCs w:val="24"/>
        </w:rPr>
        <w:t xml:space="preserve"> with a one day annual surveillance</w:t>
      </w:r>
      <w:r w:rsidR="002402A3">
        <w:rPr>
          <w:rFonts w:ascii="Times New Roman" w:hAnsi="Times New Roman" w:cs="Times New Roman"/>
          <w:sz w:val="24"/>
          <w:szCs w:val="24"/>
        </w:rPr>
        <w:t>, two scenarios are possible</w:t>
      </w:r>
    </w:p>
    <w:p w14:paraId="3D06B891" w14:textId="77777777" w:rsidR="002402A3" w:rsidRDefault="002402A3" w:rsidP="002402A3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402A3">
        <w:rPr>
          <w:rFonts w:ascii="Times New Roman" w:hAnsi="Times New Roman" w:cs="Times New Roman"/>
          <w:b/>
          <w:sz w:val="24"/>
          <w:szCs w:val="24"/>
        </w:rPr>
        <w:t>If the client has two surveillances before</w:t>
      </w:r>
      <w:r w:rsidR="002C635D">
        <w:rPr>
          <w:rFonts w:ascii="Times New Roman" w:hAnsi="Times New Roman" w:cs="Times New Roman"/>
          <w:b/>
          <w:sz w:val="24"/>
          <w:szCs w:val="24"/>
        </w:rPr>
        <w:t xml:space="preserve"> the</w:t>
      </w:r>
      <w:r w:rsidRPr="002402A3">
        <w:rPr>
          <w:rFonts w:ascii="Times New Roman" w:hAnsi="Times New Roman" w:cs="Times New Roman"/>
          <w:b/>
          <w:sz w:val="24"/>
          <w:szCs w:val="24"/>
        </w:rPr>
        <w:t xml:space="preserve"> 2018</w:t>
      </w:r>
      <w:r>
        <w:rPr>
          <w:rFonts w:ascii="Times New Roman" w:hAnsi="Times New Roman" w:cs="Times New Roman"/>
          <w:b/>
          <w:sz w:val="24"/>
          <w:szCs w:val="24"/>
        </w:rPr>
        <w:t xml:space="preserve"> expiration date</w:t>
      </w:r>
      <w:r w:rsidR="00587AD7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one surveillance could be one day ( 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 xml:space="preserve">day </w:t>
      </w:r>
      <w:r w:rsidR="00587AD7">
        <w:rPr>
          <w:rFonts w:ascii="Times New Roman" w:hAnsi="Times New Roman" w:cs="Times New Roman"/>
          <w:sz w:val="24"/>
          <w:szCs w:val="24"/>
        </w:rPr>
        <w:t>n</w:t>
      </w:r>
      <w:r w:rsidR="00DD3109">
        <w:rPr>
          <w:rFonts w:ascii="Times New Roman" w:hAnsi="Times New Roman" w:cs="Times New Roman"/>
          <w:sz w:val="24"/>
          <w:szCs w:val="24"/>
        </w:rPr>
        <w:t xml:space="preserve">ormal </w:t>
      </w:r>
      <w:r w:rsidR="00587AD7">
        <w:rPr>
          <w:rFonts w:ascii="Times New Roman" w:hAnsi="Times New Roman" w:cs="Times New Roman"/>
          <w:sz w:val="24"/>
          <w:szCs w:val="24"/>
        </w:rPr>
        <w:t>s</w:t>
      </w:r>
      <w:r w:rsidR="00DD3109">
        <w:rPr>
          <w:rFonts w:ascii="Times New Roman" w:hAnsi="Times New Roman" w:cs="Times New Roman"/>
          <w:sz w:val="24"/>
          <w:szCs w:val="24"/>
        </w:rPr>
        <w:t>urveillance</w:t>
      </w:r>
      <w:r>
        <w:rPr>
          <w:rFonts w:ascii="Times New Roman" w:hAnsi="Times New Roman" w:cs="Times New Roman"/>
          <w:sz w:val="24"/>
          <w:szCs w:val="24"/>
        </w:rPr>
        <w:t xml:space="preserve"> and 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upgrade time) and the second surveillance would be one day ( ½</w:t>
      </w:r>
      <w:r w:rsidR="00587AD7">
        <w:rPr>
          <w:rFonts w:ascii="Times New Roman" w:hAnsi="Times New Roman" w:cs="Times New Roman"/>
          <w:sz w:val="24"/>
          <w:szCs w:val="24"/>
        </w:rPr>
        <w:t xml:space="preserve"> audit</w:t>
      </w:r>
      <w:r>
        <w:rPr>
          <w:rFonts w:ascii="Times New Roman" w:hAnsi="Times New Roman" w:cs="Times New Roman"/>
          <w:sz w:val="24"/>
          <w:szCs w:val="24"/>
        </w:rPr>
        <w:t xml:space="preserve"> day </w:t>
      </w:r>
      <w:r w:rsidR="00587AD7">
        <w:rPr>
          <w:rFonts w:ascii="Times New Roman" w:hAnsi="Times New Roman" w:cs="Times New Roman"/>
          <w:sz w:val="24"/>
          <w:szCs w:val="24"/>
        </w:rPr>
        <w:t>n</w:t>
      </w:r>
      <w:r w:rsidR="00DD3109">
        <w:rPr>
          <w:rFonts w:ascii="Times New Roman" w:hAnsi="Times New Roman" w:cs="Times New Roman"/>
          <w:sz w:val="24"/>
          <w:szCs w:val="24"/>
        </w:rPr>
        <w:t xml:space="preserve">ormal </w:t>
      </w:r>
      <w:r w:rsidR="00587AD7">
        <w:rPr>
          <w:rFonts w:ascii="Times New Roman" w:hAnsi="Times New Roman" w:cs="Times New Roman"/>
          <w:sz w:val="24"/>
          <w:szCs w:val="24"/>
        </w:rPr>
        <w:t>s</w:t>
      </w:r>
      <w:r w:rsidR="00DD3109">
        <w:rPr>
          <w:rFonts w:ascii="Times New Roman" w:hAnsi="Times New Roman" w:cs="Times New Roman"/>
          <w:sz w:val="24"/>
          <w:szCs w:val="24"/>
        </w:rPr>
        <w:t>urveillance</w:t>
      </w:r>
      <w:r>
        <w:rPr>
          <w:rFonts w:ascii="Times New Roman" w:hAnsi="Times New Roman" w:cs="Times New Roman"/>
          <w:sz w:val="24"/>
          <w:szCs w:val="24"/>
        </w:rPr>
        <w:t xml:space="preserve"> and ½</w:t>
      </w:r>
      <w:r w:rsidR="00587AD7">
        <w:rPr>
          <w:rFonts w:ascii="Times New Roman" w:hAnsi="Times New Roman" w:cs="Times New Roman"/>
          <w:sz w:val="24"/>
          <w:szCs w:val="24"/>
        </w:rPr>
        <w:t xml:space="preserve"> audit</w:t>
      </w:r>
      <w:r>
        <w:rPr>
          <w:rFonts w:ascii="Times New Roman" w:hAnsi="Times New Roman" w:cs="Times New Roman"/>
          <w:sz w:val="24"/>
          <w:szCs w:val="24"/>
        </w:rPr>
        <w:t xml:space="preserve"> day upgrade time)</w:t>
      </w:r>
    </w:p>
    <w:p w14:paraId="45E36CD1" w14:textId="77777777" w:rsidR="002402A3" w:rsidRDefault="002402A3" w:rsidP="002402A3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If the client has one surveillance before </w:t>
      </w:r>
      <w:r w:rsidR="002C635D">
        <w:rPr>
          <w:rFonts w:ascii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2018 expiration date</w:t>
      </w:r>
      <w:r>
        <w:rPr>
          <w:rFonts w:ascii="Times New Roman" w:hAnsi="Times New Roman" w:cs="Times New Roman"/>
          <w:sz w:val="24"/>
          <w:szCs w:val="24"/>
        </w:rPr>
        <w:t xml:space="preserve">- the surveillance would be one and a half days ( ½ </w:t>
      </w:r>
      <w:r w:rsidR="00587AD7">
        <w:rPr>
          <w:rFonts w:ascii="Times New Roman" w:hAnsi="Times New Roman" w:cs="Times New Roman"/>
          <w:sz w:val="24"/>
          <w:szCs w:val="24"/>
        </w:rPr>
        <w:t>audit day normal s</w:t>
      </w:r>
      <w:r w:rsidR="00DD3109">
        <w:rPr>
          <w:rFonts w:ascii="Times New Roman" w:hAnsi="Times New Roman" w:cs="Times New Roman"/>
          <w:sz w:val="24"/>
          <w:szCs w:val="24"/>
        </w:rPr>
        <w:t>urveillance</w:t>
      </w:r>
      <w:r>
        <w:rPr>
          <w:rFonts w:ascii="Times New Roman" w:hAnsi="Times New Roman" w:cs="Times New Roman"/>
          <w:sz w:val="24"/>
          <w:szCs w:val="24"/>
        </w:rPr>
        <w:t xml:space="preserve"> and one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upgrade time</w:t>
      </w:r>
      <w:r w:rsidR="00587AD7">
        <w:rPr>
          <w:rFonts w:ascii="Times New Roman" w:hAnsi="Times New Roman" w:cs="Times New Roman"/>
          <w:sz w:val="24"/>
          <w:szCs w:val="24"/>
        </w:rPr>
        <w:t xml:space="preserve"> for a </w:t>
      </w:r>
      <w:r w:rsidR="00282114">
        <w:rPr>
          <w:rFonts w:ascii="Times New Roman" w:hAnsi="Times New Roman" w:cs="Times New Roman"/>
          <w:sz w:val="24"/>
          <w:szCs w:val="24"/>
        </w:rPr>
        <w:t xml:space="preserve">total of 1 ½ </w:t>
      </w:r>
      <w:r w:rsidR="00587AD7">
        <w:rPr>
          <w:rFonts w:ascii="Times New Roman" w:hAnsi="Times New Roman" w:cs="Times New Roman"/>
          <w:sz w:val="24"/>
          <w:szCs w:val="24"/>
        </w:rPr>
        <w:t>a</w:t>
      </w:r>
      <w:r w:rsidR="00282114">
        <w:rPr>
          <w:rFonts w:ascii="Times New Roman" w:hAnsi="Times New Roman" w:cs="Times New Roman"/>
          <w:sz w:val="24"/>
          <w:szCs w:val="24"/>
        </w:rPr>
        <w:t xml:space="preserve">udit </w:t>
      </w:r>
      <w:r w:rsidR="00587AD7">
        <w:rPr>
          <w:rFonts w:ascii="Times New Roman" w:hAnsi="Times New Roman" w:cs="Times New Roman"/>
          <w:sz w:val="24"/>
          <w:szCs w:val="24"/>
        </w:rPr>
        <w:t>d</w:t>
      </w:r>
      <w:r w:rsidR="00282114">
        <w:rPr>
          <w:rFonts w:ascii="Times New Roman" w:hAnsi="Times New Roman" w:cs="Times New Roman"/>
          <w:sz w:val="24"/>
          <w:szCs w:val="24"/>
        </w:rPr>
        <w:t>ays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0D2551C" w14:textId="77777777" w:rsidR="00DD3109" w:rsidRDefault="00DD3109" w:rsidP="00DD3109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017DC13" w14:textId="77777777" w:rsidR="00DD3109" w:rsidRDefault="00DD3109" w:rsidP="00DD310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DD310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35D">
        <w:rPr>
          <w:rFonts w:ascii="Times New Roman" w:hAnsi="Times New Roman" w:cs="Times New Roman"/>
          <w:b/>
          <w:sz w:val="24"/>
          <w:szCs w:val="24"/>
        </w:rPr>
        <w:t>larger client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2C635D">
        <w:rPr>
          <w:rFonts w:ascii="Times New Roman" w:hAnsi="Times New Roman" w:cs="Times New Roman"/>
          <w:sz w:val="24"/>
          <w:szCs w:val="24"/>
        </w:rPr>
        <w:t>a two day annual surveillance, two scenarios are possible:</w:t>
      </w:r>
    </w:p>
    <w:p w14:paraId="0E62BAFE" w14:textId="77777777" w:rsidR="002C635D" w:rsidRDefault="002C635D" w:rsidP="002C635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the client has two surveillances before the 2018 expiration date</w:t>
      </w:r>
      <w:r w:rsidR="00587AD7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perform 1 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normal surveillance and ½</w:t>
      </w:r>
      <w:r w:rsidR="00587AD7">
        <w:rPr>
          <w:rFonts w:ascii="Times New Roman" w:hAnsi="Times New Roman" w:cs="Times New Roman"/>
          <w:sz w:val="24"/>
          <w:szCs w:val="24"/>
        </w:rPr>
        <w:t xml:space="preserve"> audit day </w:t>
      </w:r>
      <w:r>
        <w:rPr>
          <w:rFonts w:ascii="Times New Roman" w:hAnsi="Times New Roman" w:cs="Times New Roman"/>
          <w:sz w:val="24"/>
          <w:szCs w:val="24"/>
        </w:rPr>
        <w:t>upgrade time for both surveillances</w:t>
      </w:r>
    </w:p>
    <w:p w14:paraId="7CAC5FF0" w14:textId="77777777" w:rsidR="002C635D" w:rsidRPr="00DD3109" w:rsidRDefault="002C635D" w:rsidP="002C635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the client has one surveillance before the 2018 expiration date-</w:t>
      </w:r>
      <w:r>
        <w:rPr>
          <w:rFonts w:ascii="Times New Roman" w:hAnsi="Times New Roman" w:cs="Times New Roman"/>
          <w:sz w:val="24"/>
          <w:szCs w:val="24"/>
        </w:rPr>
        <w:t xml:space="preserve">perform 1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normal surveillance and one</w:t>
      </w:r>
      <w:r w:rsidR="00587AD7">
        <w:rPr>
          <w:rFonts w:ascii="Times New Roman" w:hAnsi="Times New Roman" w:cs="Times New Roman"/>
          <w:sz w:val="24"/>
          <w:szCs w:val="24"/>
        </w:rPr>
        <w:t xml:space="preserve"> audit</w:t>
      </w:r>
      <w:r>
        <w:rPr>
          <w:rFonts w:ascii="Times New Roman" w:hAnsi="Times New Roman" w:cs="Times New Roman"/>
          <w:sz w:val="24"/>
          <w:szCs w:val="24"/>
        </w:rPr>
        <w:t xml:space="preserve"> day </w:t>
      </w:r>
      <w:r w:rsidR="00F41B05">
        <w:rPr>
          <w:rFonts w:ascii="Times New Roman" w:hAnsi="Times New Roman" w:cs="Times New Roman"/>
          <w:sz w:val="24"/>
          <w:szCs w:val="24"/>
        </w:rPr>
        <w:t>upgrade.</w:t>
      </w:r>
    </w:p>
    <w:p w14:paraId="7BE966D5" w14:textId="77777777" w:rsidR="00DD3109" w:rsidRDefault="00DD3109" w:rsidP="00DD3109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41AE1E7" w14:textId="77777777" w:rsidR="009B720D" w:rsidRDefault="00B84541" w:rsidP="00FA59C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Upon further evaluation by Orion, there may a case where additional audit time is warranted.</w:t>
      </w:r>
    </w:p>
    <w:p w14:paraId="565943BE" w14:textId="77777777" w:rsidR="00F41B05" w:rsidRPr="00CC4D5B" w:rsidRDefault="006A6CDD" w:rsidP="00F41B05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CC4D5B">
        <w:rPr>
          <w:rFonts w:ascii="Times New Roman" w:hAnsi="Times New Roman" w:cs="Times New Roman"/>
          <w:b/>
          <w:sz w:val="28"/>
          <w:szCs w:val="28"/>
        </w:rPr>
        <w:lastRenderedPageBreak/>
        <w:t>Already certified to ISO 9001:20</w:t>
      </w:r>
      <w:r w:rsidR="00BA566B">
        <w:rPr>
          <w:rFonts w:ascii="Times New Roman" w:hAnsi="Times New Roman" w:cs="Times New Roman"/>
          <w:b/>
          <w:sz w:val="28"/>
          <w:szCs w:val="28"/>
        </w:rPr>
        <w:t>08</w:t>
      </w:r>
      <w:r w:rsidRPr="00CC4D5B">
        <w:rPr>
          <w:rFonts w:ascii="Times New Roman" w:hAnsi="Times New Roman" w:cs="Times New Roman"/>
          <w:b/>
          <w:sz w:val="28"/>
          <w:szCs w:val="28"/>
        </w:rPr>
        <w:t xml:space="preserve"> and ISO 14001:20</w:t>
      </w:r>
      <w:r w:rsidR="00BA566B">
        <w:rPr>
          <w:rFonts w:ascii="Times New Roman" w:hAnsi="Times New Roman" w:cs="Times New Roman"/>
          <w:b/>
          <w:sz w:val="28"/>
          <w:szCs w:val="28"/>
        </w:rPr>
        <w:t>04</w:t>
      </w:r>
      <w:r w:rsidRPr="00CC4D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988AE49" w14:textId="77777777" w:rsidR="006A6CDD" w:rsidRPr="00133F7A" w:rsidRDefault="00133F7A" w:rsidP="00133F7A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33F7A">
        <w:rPr>
          <w:rFonts w:ascii="Times New Roman" w:hAnsi="Times New Roman" w:cs="Times New Roman"/>
          <w:b/>
          <w:sz w:val="24"/>
          <w:szCs w:val="24"/>
        </w:rPr>
        <w:t>Management Systems are not integrated:</w:t>
      </w:r>
    </w:p>
    <w:p w14:paraId="4B92ED54" w14:textId="77777777" w:rsidR="006A6CDD" w:rsidRDefault="00133F7A" w:rsidP="00133F7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Treat the upgrade as two single </w:t>
      </w:r>
      <w:r w:rsidR="00B84541">
        <w:rPr>
          <w:rFonts w:ascii="Times New Roman" w:hAnsi="Times New Roman" w:cs="Times New Roman"/>
          <w:sz w:val="24"/>
          <w:szCs w:val="24"/>
        </w:rPr>
        <w:t>standards and implement audit time in accordance with #3.</w:t>
      </w:r>
    </w:p>
    <w:p w14:paraId="5EA77BF1" w14:textId="77777777" w:rsidR="006A6CDD" w:rsidRDefault="00B84541" w:rsidP="00B84541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Management Systems are integrated:</w:t>
      </w:r>
    </w:p>
    <w:p w14:paraId="5A4AB0E1" w14:textId="77777777" w:rsidR="0055667B" w:rsidRDefault="0055667B" w:rsidP="0055667B">
      <w:pPr>
        <w:pStyle w:val="NoSpacing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Recertification Audit-no additional time added</w:t>
      </w:r>
    </w:p>
    <w:p w14:paraId="7E7089E4" w14:textId="77777777" w:rsidR="0055667B" w:rsidRDefault="0055667B" w:rsidP="0055667B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new three year certificate</w:t>
      </w:r>
    </w:p>
    <w:p w14:paraId="3E66EE15" w14:textId="77777777" w:rsidR="0055667B" w:rsidRDefault="0055667B" w:rsidP="0055667B">
      <w:pPr>
        <w:pStyle w:val="NoSpacing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Surveillances</w:t>
      </w:r>
    </w:p>
    <w:p w14:paraId="0DC87805" w14:textId="77777777" w:rsidR="0055667B" w:rsidRDefault="0055667B" w:rsidP="0055667B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 day spent on normal surveillance</w:t>
      </w:r>
      <w:r w:rsidR="004245B6">
        <w:rPr>
          <w:rFonts w:ascii="Times New Roman" w:hAnsi="Times New Roman" w:cs="Times New Roman"/>
          <w:sz w:val="24"/>
          <w:szCs w:val="24"/>
        </w:rPr>
        <w:t xml:space="preserve"> (Orion Management PAW)</w:t>
      </w:r>
    </w:p>
    <w:p w14:paraId="5EB109DE" w14:textId="77777777" w:rsidR="0055667B" w:rsidRDefault="0055667B" w:rsidP="0055667B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587AD7"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hour</w:t>
      </w:r>
      <w:r w:rsidR="00587AD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spent on Documented Information</w:t>
      </w:r>
    </w:p>
    <w:p w14:paraId="48D47060" w14:textId="77777777" w:rsidR="0055667B" w:rsidRDefault="0055667B" w:rsidP="0055667B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 on QMS/EMS Scope and Other Requirements (Orion Upgrade Checklist Section)</w:t>
      </w:r>
    </w:p>
    <w:p w14:paraId="18E7EDD7" w14:textId="77777777" w:rsidR="0055667B" w:rsidRDefault="0055667B" w:rsidP="0055667B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587AD7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 on Risk &amp; Opportunities, Planning (Orion Upgrade Checklist Section)</w:t>
      </w:r>
    </w:p>
    <w:p w14:paraId="149C1837" w14:textId="77777777" w:rsidR="0055667B" w:rsidRDefault="0055667B" w:rsidP="0055667B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certificate with the same certification period</w:t>
      </w:r>
    </w:p>
    <w:p w14:paraId="4359B7EB" w14:textId="77777777" w:rsidR="0055667B" w:rsidRPr="0055667B" w:rsidRDefault="0055667B" w:rsidP="0055667B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Examples</w:t>
      </w:r>
    </w:p>
    <w:p w14:paraId="63F18637" w14:textId="77777777" w:rsidR="006A6CDD" w:rsidRDefault="0055667B" w:rsidP="0055667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Examples are the same as Section #3, with the minimum requirement of ½</w:t>
      </w:r>
      <w:r w:rsidR="00AE1ABF">
        <w:rPr>
          <w:rFonts w:ascii="Times New Roman" w:hAnsi="Times New Roman" w:cs="Times New Roman"/>
          <w:sz w:val="24"/>
          <w:szCs w:val="24"/>
        </w:rPr>
        <w:t xml:space="preserve"> audit</w:t>
      </w:r>
      <w:r>
        <w:rPr>
          <w:rFonts w:ascii="Times New Roman" w:hAnsi="Times New Roman" w:cs="Times New Roman"/>
          <w:sz w:val="24"/>
          <w:szCs w:val="24"/>
        </w:rPr>
        <w:t xml:space="preserve"> day normal surveillance (Orion Management PAW)</w:t>
      </w:r>
    </w:p>
    <w:p w14:paraId="43B6CFA3" w14:textId="77777777" w:rsidR="001B7C83" w:rsidRPr="00CC4D5B" w:rsidRDefault="001B7C83" w:rsidP="00F41B05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CC4D5B">
        <w:rPr>
          <w:rFonts w:ascii="Times New Roman" w:hAnsi="Times New Roman" w:cs="Times New Roman"/>
          <w:b/>
          <w:sz w:val="28"/>
          <w:szCs w:val="28"/>
        </w:rPr>
        <w:t xml:space="preserve">Corporate Multi-Site </w:t>
      </w:r>
      <w:r w:rsidR="00BA566B">
        <w:rPr>
          <w:rFonts w:ascii="Times New Roman" w:hAnsi="Times New Roman" w:cs="Times New Roman"/>
          <w:b/>
          <w:sz w:val="28"/>
          <w:szCs w:val="28"/>
        </w:rPr>
        <w:t xml:space="preserve">Sampling </w:t>
      </w:r>
      <w:r w:rsidRPr="00CC4D5B">
        <w:rPr>
          <w:rFonts w:ascii="Times New Roman" w:hAnsi="Times New Roman" w:cs="Times New Roman"/>
          <w:b/>
          <w:sz w:val="28"/>
          <w:szCs w:val="28"/>
        </w:rPr>
        <w:t>Certifications</w:t>
      </w:r>
    </w:p>
    <w:p w14:paraId="57486A05" w14:textId="77777777" w:rsidR="001B7C83" w:rsidRDefault="004245B6" w:rsidP="001B7C83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Audit Time</w:t>
      </w:r>
      <w:r w:rsidR="007D0FC3">
        <w:rPr>
          <w:rFonts w:ascii="Times New Roman" w:hAnsi="Times New Roman" w:cs="Times New Roman"/>
          <w:sz w:val="24"/>
          <w:szCs w:val="24"/>
        </w:rPr>
        <w:t xml:space="preserve"> will vary between corporations because of the controls on the management system however the following will be a starting point for audit time calculations:</w:t>
      </w:r>
    </w:p>
    <w:p w14:paraId="10181870" w14:textId="77777777" w:rsidR="007D0FC3" w:rsidRPr="007D0FC3" w:rsidRDefault="004C74E9" w:rsidP="007D0FC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Did perform rewrite of the</w:t>
      </w:r>
      <w:r w:rsidR="007D0FC3" w:rsidRPr="007D0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053A">
        <w:rPr>
          <w:rFonts w:ascii="Times New Roman" w:hAnsi="Times New Roman" w:cs="Times New Roman"/>
          <w:b/>
          <w:sz w:val="24"/>
          <w:szCs w:val="24"/>
        </w:rPr>
        <w:t>d</w:t>
      </w:r>
      <w:r w:rsidR="007D0FC3" w:rsidRPr="007D0FC3">
        <w:rPr>
          <w:rFonts w:ascii="Times New Roman" w:hAnsi="Times New Roman" w:cs="Times New Roman"/>
          <w:b/>
          <w:sz w:val="24"/>
          <w:szCs w:val="24"/>
        </w:rPr>
        <w:t>ocument</w:t>
      </w:r>
      <w:r w:rsidR="0034053A">
        <w:rPr>
          <w:rFonts w:ascii="Times New Roman" w:hAnsi="Times New Roman" w:cs="Times New Roman"/>
          <w:b/>
          <w:sz w:val="24"/>
          <w:szCs w:val="24"/>
        </w:rPr>
        <w:t>s</w:t>
      </w:r>
      <w:r w:rsidR="000E1327">
        <w:rPr>
          <w:rFonts w:ascii="Times New Roman" w:hAnsi="Times New Roman" w:cs="Times New Roman"/>
          <w:sz w:val="20"/>
          <w:szCs w:val="20"/>
        </w:rPr>
        <w:t>(Surveillance option not available)</w:t>
      </w:r>
      <w:r w:rsidR="000E13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6E3345" w14:textId="77777777" w:rsidR="0034053A" w:rsidRDefault="0034053A" w:rsidP="0034053A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Recertification Audit-no additional time added</w:t>
      </w:r>
    </w:p>
    <w:p w14:paraId="29B1827C" w14:textId="77777777" w:rsidR="0034053A" w:rsidRDefault="0034053A" w:rsidP="0034053A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new three year certificate</w:t>
      </w:r>
    </w:p>
    <w:p w14:paraId="19E78D2A" w14:textId="77777777" w:rsidR="001B7C83" w:rsidRPr="0034053A" w:rsidRDefault="0034053A" w:rsidP="0034053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4053A">
        <w:rPr>
          <w:rFonts w:ascii="Times New Roman" w:hAnsi="Times New Roman" w:cs="Times New Roman"/>
          <w:b/>
          <w:sz w:val="24"/>
          <w:szCs w:val="24"/>
        </w:rPr>
        <w:t>Did not perform rewrite of the documents:</w:t>
      </w:r>
    </w:p>
    <w:p w14:paraId="631F4DFC" w14:textId="77777777" w:rsidR="001B7C83" w:rsidRDefault="004904E2" w:rsidP="0034053A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Surveillance, </w:t>
      </w:r>
      <w:r w:rsidR="0034053A">
        <w:rPr>
          <w:rFonts w:ascii="Times New Roman" w:hAnsi="Times New Roman" w:cs="Times New Roman"/>
          <w:b/>
          <w:sz w:val="24"/>
          <w:szCs w:val="24"/>
        </w:rPr>
        <w:t>Single Standard</w:t>
      </w:r>
    </w:p>
    <w:p w14:paraId="42FFB28F" w14:textId="77777777" w:rsidR="004904E2" w:rsidRDefault="00AE1ABF" w:rsidP="004904E2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all</w:t>
      </w:r>
      <w:r w:rsidR="004904E2">
        <w:rPr>
          <w:rFonts w:ascii="Times New Roman" w:hAnsi="Times New Roman" w:cs="Times New Roman"/>
          <w:sz w:val="24"/>
          <w:szCs w:val="24"/>
        </w:rPr>
        <w:t xml:space="preserve"> Surveillances, ½ </w:t>
      </w:r>
      <w:r>
        <w:rPr>
          <w:rFonts w:ascii="Times New Roman" w:hAnsi="Times New Roman" w:cs="Times New Roman"/>
          <w:sz w:val="24"/>
          <w:szCs w:val="24"/>
        </w:rPr>
        <w:t xml:space="preserve">audit </w:t>
      </w:r>
      <w:r w:rsidR="004904E2">
        <w:rPr>
          <w:rFonts w:ascii="Times New Roman" w:hAnsi="Times New Roman" w:cs="Times New Roman"/>
          <w:sz w:val="24"/>
          <w:szCs w:val="24"/>
        </w:rPr>
        <w:t xml:space="preserve">day spent on normal surveillance </w:t>
      </w:r>
    </w:p>
    <w:p w14:paraId="6671F502" w14:textId="77777777" w:rsidR="004904E2" w:rsidRDefault="004904E2" w:rsidP="004904E2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904E2">
        <w:rPr>
          <w:rFonts w:ascii="Times New Roman" w:hAnsi="Times New Roman" w:cs="Times New Roman"/>
          <w:b/>
          <w:sz w:val="24"/>
          <w:szCs w:val="24"/>
        </w:rPr>
        <w:t>Corporate</w:t>
      </w:r>
      <w:r>
        <w:rPr>
          <w:rFonts w:ascii="Times New Roman" w:hAnsi="Times New Roman" w:cs="Times New Roman"/>
          <w:sz w:val="24"/>
          <w:szCs w:val="24"/>
        </w:rPr>
        <w:t xml:space="preserve">- minimum ½ </w:t>
      </w:r>
      <w:r w:rsidR="00AE1ABF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 on Documented Information; QMS/EMS Scope and Other Requirements; and Risk &amp; Opportunities, Planning (Orion Upgrade Checklist Sections)</w:t>
      </w:r>
    </w:p>
    <w:p w14:paraId="3CD13E7F" w14:textId="77777777" w:rsidR="004904E2" w:rsidRDefault="004904E2" w:rsidP="004904E2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Site-</w:t>
      </w:r>
      <w:r w:rsidR="00816B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6B01" w:rsidRPr="00816B01">
        <w:rPr>
          <w:rFonts w:ascii="Times New Roman" w:hAnsi="Times New Roman" w:cs="Times New Roman"/>
          <w:sz w:val="24"/>
          <w:szCs w:val="24"/>
        </w:rPr>
        <w:t>Minimum of</w:t>
      </w:r>
      <w:r w:rsidR="00816B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AE1ABF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 on Risk &amp; Opportunities, Planning;</w:t>
      </w:r>
      <w:r w:rsidR="00816B01">
        <w:rPr>
          <w:rFonts w:ascii="Times New Roman" w:hAnsi="Times New Roman" w:cs="Times New Roman"/>
          <w:sz w:val="24"/>
          <w:szCs w:val="24"/>
        </w:rPr>
        <w:t xml:space="preserve"> and QMS/EMS Scope and Other Requirements</w:t>
      </w:r>
      <w:r>
        <w:rPr>
          <w:rFonts w:ascii="Times New Roman" w:hAnsi="Times New Roman" w:cs="Times New Roman"/>
          <w:sz w:val="24"/>
          <w:szCs w:val="24"/>
        </w:rPr>
        <w:t xml:space="preserve"> (Orion Upgrade Checklist Section)</w:t>
      </w:r>
    </w:p>
    <w:p w14:paraId="42574FC6" w14:textId="77777777" w:rsidR="004904E2" w:rsidRDefault="004904E2" w:rsidP="00816B01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certificate with the same certification period</w:t>
      </w:r>
    </w:p>
    <w:p w14:paraId="2A9C3D44" w14:textId="77777777" w:rsidR="0034053A" w:rsidRDefault="00816B01" w:rsidP="00816B01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Surveillance, Two Standards</w:t>
      </w:r>
    </w:p>
    <w:p w14:paraId="46E7277B" w14:textId="77777777" w:rsidR="00816B01" w:rsidRDefault="00AE1ABF" w:rsidP="00816B01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a</w:t>
      </w:r>
      <w:r w:rsidR="00816B01">
        <w:rPr>
          <w:rFonts w:ascii="Times New Roman" w:hAnsi="Times New Roman" w:cs="Times New Roman"/>
          <w:sz w:val="24"/>
          <w:szCs w:val="24"/>
        </w:rPr>
        <w:t xml:space="preserve">ll Surveillance, ½ </w:t>
      </w:r>
      <w:r>
        <w:rPr>
          <w:rFonts w:ascii="Times New Roman" w:hAnsi="Times New Roman" w:cs="Times New Roman"/>
          <w:sz w:val="24"/>
          <w:szCs w:val="24"/>
        </w:rPr>
        <w:t xml:space="preserve">audit </w:t>
      </w:r>
      <w:r w:rsidR="00816B01">
        <w:rPr>
          <w:rFonts w:ascii="Times New Roman" w:hAnsi="Times New Roman" w:cs="Times New Roman"/>
          <w:sz w:val="24"/>
          <w:szCs w:val="24"/>
        </w:rPr>
        <w:t xml:space="preserve">day spent on normal surveillance </w:t>
      </w:r>
    </w:p>
    <w:p w14:paraId="2CE261FE" w14:textId="77777777" w:rsidR="00816B01" w:rsidRDefault="00816B01" w:rsidP="00816B01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816B01">
        <w:rPr>
          <w:rFonts w:ascii="Times New Roman" w:hAnsi="Times New Roman" w:cs="Times New Roman"/>
          <w:b/>
          <w:sz w:val="24"/>
          <w:szCs w:val="24"/>
        </w:rPr>
        <w:t xml:space="preserve">Corporate- </w:t>
      </w:r>
      <w:r>
        <w:rPr>
          <w:rFonts w:ascii="Times New Roman" w:hAnsi="Times New Roman" w:cs="Times New Roman"/>
          <w:sz w:val="24"/>
          <w:szCs w:val="24"/>
        </w:rPr>
        <w:t>minimum ½ day spent on Documented Information; QMS/EMS Scope and Other Requirements; and Risk &amp; Opportunities, Planning (Orion Upgrade Checklist Sections).  Add more time if the site contains operations.</w:t>
      </w:r>
    </w:p>
    <w:p w14:paraId="03D60B9E" w14:textId="77777777" w:rsidR="00816B01" w:rsidRDefault="00816B01" w:rsidP="00816B01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Site-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AE1ABF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 on QMS/EMS Scope and Other Requirements (Orion Upgrade Checklist Section)</w:t>
      </w:r>
    </w:p>
    <w:p w14:paraId="458864AB" w14:textId="77777777" w:rsidR="00816B01" w:rsidRDefault="00816B01" w:rsidP="00816B01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Site-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AE1ABF">
        <w:rPr>
          <w:rFonts w:ascii="Times New Roman" w:hAnsi="Times New Roman" w:cs="Times New Roman"/>
          <w:sz w:val="24"/>
          <w:szCs w:val="24"/>
        </w:rPr>
        <w:t xml:space="preserve">audit </w:t>
      </w:r>
      <w:r>
        <w:rPr>
          <w:rFonts w:ascii="Times New Roman" w:hAnsi="Times New Roman" w:cs="Times New Roman"/>
          <w:sz w:val="24"/>
          <w:szCs w:val="24"/>
        </w:rPr>
        <w:t>day spent on Risk &amp; Opportunities, Planning (Orion Upgrade Checklist Section) May reduce time if Risk is controlled by Corporate.</w:t>
      </w:r>
    </w:p>
    <w:p w14:paraId="1C8ADDC6" w14:textId="77777777" w:rsidR="0034053A" w:rsidRDefault="00816B01" w:rsidP="00816B01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in a certificate with the same certification period</w:t>
      </w:r>
    </w:p>
    <w:p w14:paraId="166AACC1" w14:textId="77777777" w:rsidR="001900BD" w:rsidRPr="00CC4D5B" w:rsidRDefault="001900BD" w:rsidP="00F41B05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CC4D5B">
        <w:rPr>
          <w:rFonts w:ascii="Times New Roman" w:hAnsi="Times New Roman" w:cs="Times New Roman"/>
          <w:b/>
          <w:sz w:val="28"/>
          <w:szCs w:val="28"/>
        </w:rPr>
        <w:t>New ISO 9001:2015 and ISO 14001:2015 Clients-</w:t>
      </w:r>
      <w:r w:rsidRPr="00CC4D5B">
        <w:rPr>
          <w:rFonts w:ascii="Times New Roman" w:hAnsi="Times New Roman" w:cs="Times New Roman"/>
          <w:sz w:val="24"/>
          <w:szCs w:val="24"/>
        </w:rPr>
        <w:t>no additional time</w:t>
      </w:r>
      <w:r w:rsidRPr="00CC4D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7227F5" w14:textId="77777777" w:rsidR="00F86517" w:rsidRPr="001900BD" w:rsidRDefault="00F86517" w:rsidP="00F41B05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C4D5B">
        <w:rPr>
          <w:rFonts w:ascii="Times New Roman" w:hAnsi="Times New Roman" w:cs="Times New Roman"/>
          <w:b/>
          <w:sz w:val="28"/>
          <w:szCs w:val="28"/>
        </w:rPr>
        <w:t>Gap Analysis or Pre Assessment to the 2015 Standard(s)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recommend at least one audit day but you determine the amount of time.</w:t>
      </w:r>
    </w:p>
    <w:sectPr w:rsidR="00F86517" w:rsidRPr="001900BD" w:rsidSect="00DB70B9">
      <w:headerReference w:type="default" r:id="rId7"/>
      <w:footerReference w:type="default" r:id="rId8"/>
      <w:pgSz w:w="12240" w:h="15840"/>
      <w:pgMar w:top="1296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DA9C0" w14:textId="77777777" w:rsidR="000377B1" w:rsidRDefault="000377B1" w:rsidP="009C5867">
      <w:pPr>
        <w:spacing w:after="0" w:line="240" w:lineRule="auto"/>
      </w:pPr>
      <w:r>
        <w:separator/>
      </w:r>
    </w:p>
  </w:endnote>
  <w:endnote w:type="continuationSeparator" w:id="0">
    <w:p w14:paraId="094F8828" w14:textId="77777777" w:rsidR="000377B1" w:rsidRDefault="000377B1" w:rsidP="009C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16"/>
        <w:szCs w:val="16"/>
      </w:rPr>
      <w:id w:val="20043926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49F2E" w14:textId="77777777" w:rsidR="000D4E02" w:rsidRPr="000D4E02" w:rsidRDefault="000D4E02">
        <w:pPr>
          <w:pStyle w:val="Footer"/>
          <w:rPr>
            <w:rFonts w:ascii="Times New Roman" w:hAnsi="Times New Roman" w:cs="Times New Roman"/>
            <w:sz w:val="16"/>
            <w:szCs w:val="16"/>
          </w:rPr>
        </w:pPr>
        <w:r w:rsidRPr="000D4E02">
          <w:rPr>
            <w:rFonts w:ascii="Times New Roman" w:hAnsi="Times New Roman" w:cs="Times New Roman"/>
            <w:sz w:val="16"/>
            <w:szCs w:val="16"/>
          </w:rPr>
          <w:t xml:space="preserve">Page </w:t>
        </w:r>
        <w:r w:rsidRPr="000D4E02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0D4E02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0D4E02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B6021B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0D4E02">
          <w:rPr>
            <w:rFonts w:ascii="Times New Roman" w:hAnsi="Times New Roman" w:cs="Times New Roman"/>
            <w:noProof/>
            <w:sz w:val="16"/>
            <w:szCs w:val="16"/>
          </w:rPr>
          <w:fldChar w:fldCharType="end"/>
        </w:r>
      </w:p>
    </w:sdtContent>
  </w:sdt>
  <w:p w14:paraId="057B79FC" w14:textId="77777777" w:rsidR="005949D7" w:rsidRPr="005949D7" w:rsidRDefault="005949D7" w:rsidP="005949D7">
    <w:pPr>
      <w:tabs>
        <w:tab w:val="center" w:pos="4680"/>
        <w:tab w:val="right" w:pos="9360"/>
      </w:tabs>
      <w:spacing w:after="0" w:line="240" w:lineRule="auto"/>
      <w:ind w:left="-540"/>
      <w:rPr>
        <w:sz w:val="16"/>
        <w:szCs w:val="16"/>
      </w:rPr>
    </w:pPr>
    <w:r w:rsidRPr="005949D7">
      <w:rPr>
        <w:rFonts w:ascii="Times New Roman" w:hAnsi="Times New Roman" w:cs="Times New Roman"/>
        <w:sz w:val="16"/>
        <w:szCs w:val="16"/>
      </w:rPr>
      <w:t>© Copyright 2015 Orion Registr</w:t>
    </w:r>
    <w:r w:rsidR="00587AD7">
      <w:rPr>
        <w:rFonts w:ascii="Times New Roman" w:hAnsi="Times New Roman" w:cs="Times New Roman"/>
        <w:sz w:val="16"/>
        <w:szCs w:val="16"/>
      </w:rPr>
      <w:t>ar, Inc.</w:t>
    </w:r>
    <w:r w:rsidR="00587AD7">
      <w:rPr>
        <w:rFonts w:ascii="Times New Roman" w:hAnsi="Times New Roman" w:cs="Times New Roman"/>
        <w:sz w:val="16"/>
        <w:szCs w:val="16"/>
      </w:rPr>
      <w:tab/>
    </w:r>
    <w:r w:rsidR="00587AD7">
      <w:rPr>
        <w:rFonts w:ascii="Times New Roman" w:hAnsi="Times New Roman" w:cs="Times New Roman"/>
        <w:sz w:val="16"/>
        <w:szCs w:val="16"/>
      </w:rPr>
      <w:tab/>
      <w:t>Form GFTP 05012</w:t>
    </w:r>
    <w:r w:rsidRPr="005949D7">
      <w:rPr>
        <w:rFonts w:ascii="Times New Roman" w:hAnsi="Times New Roman" w:cs="Times New Roman"/>
        <w:sz w:val="16"/>
        <w:szCs w:val="16"/>
      </w:rPr>
      <w:t>-0.0</w:t>
    </w:r>
  </w:p>
  <w:p w14:paraId="6D037CF4" w14:textId="77777777" w:rsidR="009C5867" w:rsidRPr="000D4E02" w:rsidRDefault="009C5867">
    <w:pPr>
      <w:pStyle w:val="Foo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A8E19" w14:textId="77777777" w:rsidR="000377B1" w:rsidRDefault="000377B1" w:rsidP="009C5867">
      <w:pPr>
        <w:spacing w:after="0" w:line="240" w:lineRule="auto"/>
      </w:pPr>
      <w:r>
        <w:separator/>
      </w:r>
    </w:p>
  </w:footnote>
  <w:footnote w:type="continuationSeparator" w:id="0">
    <w:p w14:paraId="51682061" w14:textId="77777777" w:rsidR="000377B1" w:rsidRDefault="000377B1" w:rsidP="009C5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3BCFB" w14:textId="77777777" w:rsidR="000D4E02" w:rsidRDefault="000D4E02" w:rsidP="000D4E02">
    <w:pPr>
      <w:pStyle w:val="Header"/>
      <w:jc w:val="right"/>
      <w:rPr>
        <w:rFonts w:ascii="Times New Roman" w:hAnsi="Times New Roman" w:cs="Times New Roman"/>
        <w:b/>
        <w:sz w:val="32"/>
        <w:szCs w:val="32"/>
      </w:rPr>
    </w:pPr>
    <w:r w:rsidRPr="00364FC4">
      <w:rPr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F3D58B" wp14:editId="6E540AFD">
              <wp:simplePos x="0" y="0"/>
              <wp:positionH relativeFrom="column">
                <wp:posOffset>1626235</wp:posOffset>
              </wp:positionH>
              <wp:positionV relativeFrom="paragraph">
                <wp:posOffset>-353695</wp:posOffset>
              </wp:positionV>
              <wp:extent cx="3045350" cy="814240"/>
              <wp:effectExtent l="0" t="0" r="3175" b="508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5350" cy="814240"/>
                        <a:chOff x="0" y="0"/>
                        <a:chExt cx="4470400" cy="1209040"/>
                      </a:xfrm>
                    </wpg:grpSpPr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0" cy="1209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0480" y="223520"/>
                          <a:ext cx="3169920" cy="670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128.05pt;margin-top:-27.85pt;width:239.8pt;height:64.1pt;z-index:251659264" coordsize="44704,120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UHJpbnQ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My0xMi0xNlQwOTo0NzoyNi0wNzowMDwveG1wOk1ldGFkYXRhRGF0ZT4KICAg&#10;ICAgICAgPHhtcDpNb2RpZnlEYXRlPjIwMTMtMTItMTZUMTY6NDc6MjhaPC94bXA6TW9kaWZ5RGF0&#10;ZT4KICAgICAgICAgPHhtcDpDcmVhdGVEYXRlPjIwMTMtMTItMTZUMDk6NDc6MjYtMDc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U9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5OEI5QjNCRTcxNjZFMzExQjdCM0FFRDA0QjIwQjAzQjwveG1wTU06SW5zdGFu&#10;Y2VJRD4KICAgICAgICAgPHhtcE1NOkRvY3VtZW50SUQ+eG1wLmRpZDo5OEI5QjNCRTcxNjZFMzEx&#10;QjdCM0FFRDA0QjIwQjAzQ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JhNWRjOTJiLTZkMGEtNDg0YS1hYjkwLWI5MzcwYTRhMDk2NTwvc3RSZWY6aW5zdGFuY2VJ&#10;RD4KICAgICAgICAgICAgPHN0UmVmOmRvY3VtZW50SUQ+eG1wLmRpZDowOTgwMTE3NDA3MjA2ODEx&#10;ODIyQTg5N0UzODdGRTU0Qz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hCOUIzQkU3MTY2RTMxMUI3QjNBRUQwNEIy&#10;MEIwM0I8L3N0RXZ0Omluc3RhbmNlSUQ+CiAgICAgICAgICAgICAgICAgIDxzdEV2dDp3aGVuPjIw&#10;MTMtMTItMTZUMDk6NDc6MjYtMDc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4325;height: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1s/CAAAA2wAAAA8AAABkcnMvZG93bnJldi54bWxEj92KwjAUhO8F3yEcwTtN/VmRahQVFPFi&#10;we4+wKE5tsXmpCTR1rffLAheDjPzDbPedqYWT3K+sqxgMk5AEOdWV1wo+P05jpYgfEDWWFsmBS/y&#10;sN30e2tMtW35Ss8sFCJC2KeooAyhSaX0eUkG/dg2xNG7WWcwROkKqR22EW5qOU2ShTRYcVwosaFD&#10;Sfk9exgFbvY4y0XzPT8lnF33LV2+5Pyi1HDQ7VYgAnXhE363z1rBdAL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6tbPwgAAANsAAAAPAAAAAAAAAAAAAAAAAJ8C&#10;AABkcnMvZG93bnJldi54bWxQSwUGAAAAAAQABAD3AAAAjgMAAAAA&#10;">
                <v:imagedata r:id="rId3" o:title=""/>
                <v:path arrowok="t"/>
              </v:shape>
              <v:shape id="Picture 23" o:spid="_x0000_s1028" type="#_x0000_t75" style="position:absolute;left:13004;top:2235;width:31700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51zCAAAA2wAAAA8AAABkcnMvZG93bnJldi54bWxEj0GLwjAUhO/C/ofwFrxpqoJI1yi7iiCI&#10;oHa9P5pnU21eShO1u7/eCILHYWa+Yabz1lbiRo0vHSsY9BMQxLnTJRcKfrNVbwLCB2SNlWNS8Ece&#10;5rOPzhRT7e68p9shFCJC2KeowIRQp1L63JBF33c1cfROrrEYomwKqRu8R7it5DBJxtJiyXHBYE0L&#10;Q/nlcLUK/s8my+pxudv8HI9bmw3OE09Lpbqf7fcXiEBteIdf7bVWMBzB80v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edc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  <w:p w14:paraId="24F5ACFF" w14:textId="77777777" w:rsidR="000D4E02" w:rsidRDefault="000D4E02" w:rsidP="000D4E02">
    <w:pPr>
      <w:pStyle w:val="Header"/>
      <w:jc w:val="right"/>
      <w:rPr>
        <w:rFonts w:ascii="Times New Roman" w:hAnsi="Times New Roman" w:cs="Times New Roman"/>
        <w:b/>
        <w:sz w:val="32"/>
        <w:szCs w:val="32"/>
      </w:rPr>
    </w:pPr>
  </w:p>
  <w:p w14:paraId="7FFA74DF" w14:textId="77777777" w:rsidR="009C5867" w:rsidRPr="000D4E02" w:rsidRDefault="000D4E02" w:rsidP="000D4E02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Upgrade Audit Time Guidance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96536"/>
    <w:multiLevelType w:val="hybridMultilevel"/>
    <w:tmpl w:val="C7D4A9A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8F19C9"/>
    <w:multiLevelType w:val="hybridMultilevel"/>
    <w:tmpl w:val="D1761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E311F"/>
    <w:multiLevelType w:val="hybridMultilevel"/>
    <w:tmpl w:val="89F03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904C25"/>
    <w:multiLevelType w:val="hybridMultilevel"/>
    <w:tmpl w:val="4E5C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44082"/>
    <w:multiLevelType w:val="hybridMultilevel"/>
    <w:tmpl w:val="F42CDBA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E46F1B"/>
    <w:multiLevelType w:val="hybridMultilevel"/>
    <w:tmpl w:val="6E367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756BD"/>
    <w:multiLevelType w:val="hybridMultilevel"/>
    <w:tmpl w:val="FD7663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3E6369F"/>
    <w:multiLevelType w:val="hybridMultilevel"/>
    <w:tmpl w:val="83421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4B0C7B"/>
    <w:multiLevelType w:val="hybridMultilevel"/>
    <w:tmpl w:val="D82E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CF6636"/>
    <w:multiLevelType w:val="hybridMultilevel"/>
    <w:tmpl w:val="EE8887EE"/>
    <w:lvl w:ilvl="0" w:tplc="7E3C5114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7FA93EC0"/>
    <w:multiLevelType w:val="hybridMultilevel"/>
    <w:tmpl w:val="538C7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PMpdksgvGhaQBlgEM18Y1zbkXpI=" w:salt="bXuXtBa/SS6ckLMdUqyvU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C9"/>
    <w:rsid w:val="00004BF3"/>
    <w:rsid w:val="00013A40"/>
    <w:rsid w:val="00020197"/>
    <w:rsid w:val="000246AA"/>
    <w:rsid w:val="00024E5A"/>
    <w:rsid w:val="00027BEC"/>
    <w:rsid w:val="000377B1"/>
    <w:rsid w:val="000507E4"/>
    <w:rsid w:val="00061821"/>
    <w:rsid w:val="000766BA"/>
    <w:rsid w:val="0008259A"/>
    <w:rsid w:val="0008529B"/>
    <w:rsid w:val="0009396C"/>
    <w:rsid w:val="000966DD"/>
    <w:rsid w:val="000A13F4"/>
    <w:rsid w:val="000B2561"/>
    <w:rsid w:val="000C112D"/>
    <w:rsid w:val="000D04D2"/>
    <w:rsid w:val="000D2826"/>
    <w:rsid w:val="000D2A26"/>
    <w:rsid w:val="000D3D0A"/>
    <w:rsid w:val="000D4E02"/>
    <w:rsid w:val="000E1327"/>
    <w:rsid w:val="000E3943"/>
    <w:rsid w:val="00105ABE"/>
    <w:rsid w:val="0011699A"/>
    <w:rsid w:val="001205CD"/>
    <w:rsid w:val="00126492"/>
    <w:rsid w:val="00133F7A"/>
    <w:rsid w:val="0014116C"/>
    <w:rsid w:val="0014125C"/>
    <w:rsid w:val="00146512"/>
    <w:rsid w:val="00147EEE"/>
    <w:rsid w:val="00150BA8"/>
    <w:rsid w:val="001601FD"/>
    <w:rsid w:val="001652E2"/>
    <w:rsid w:val="00172B9D"/>
    <w:rsid w:val="00174188"/>
    <w:rsid w:val="0017757A"/>
    <w:rsid w:val="001836F1"/>
    <w:rsid w:val="001900BD"/>
    <w:rsid w:val="00197A3E"/>
    <w:rsid w:val="001A32DE"/>
    <w:rsid w:val="001B0784"/>
    <w:rsid w:val="001B7C83"/>
    <w:rsid w:val="001C0349"/>
    <w:rsid w:val="001C3321"/>
    <w:rsid w:val="001C3702"/>
    <w:rsid w:val="001D5BDB"/>
    <w:rsid w:val="001E66F3"/>
    <w:rsid w:val="001E6ADD"/>
    <w:rsid w:val="001F0C34"/>
    <w:rsid w:val="001F166A"/>
    <w:rsid w:val="001F63A7"/>
    <w:rsid w:val="002024C7"/>
    <w:rsid w:val="0021063D"/>
    <w:rsid w:val="002127AD"/>
    <w:rsid w:val="00216294"/>
    <w:rsid w:val="002258CE"/>
    <w:rsid w:val="00234E60"/>
    <w:rsid w:val="002402A3"/>
    <w:rsid w:val="002602C4"/>
    <w:rsid w:val="00265317"/>
    <w:rsid w:val="0026795B"/>
    <w:rsid w:val="00282114"/>
    <w:rsid w:val="0029606F"/>
    <w:rsid w:val="002A208C"/>
    <w:rsid w:val="002A2F70"/>
    <w:rsid w:val="002A5F0C"/>
    <w:rsid w:val="002A7994"/>
    <w:rsid w:val="002B455F"/>
    <w:rsid w:val="002B4C1A"/>
    <w:rsid w:val="002B70D9"/>
    <w:rsid w:val="002C13B6"/>
    <w:rsid w:val="002C31CA"/>
    <w:rsid w:val="002C57D7"/>
    <w:rsid w:val="002C635D"/>
    <w:rsid w:val="002E1FC4"/>
    <w:rsid w:val="002E23C4"/>
    <w:rsid w:val="002E5ECD"/>
    <w:rsid w:val="002F1643"/>
    <w:rsid w:val="002F226D"/>
    <w:rsid w:val="002F65C9"/>
    <w:rsid w:val="002F73C5"/>
    <w:rsid w:val="0030075E"/>
    <w:rsid w:val="00307732"/>
    <w:rsid w:val="00310B13"/>
    <w:rsid w:val="00314271"/>
    <w:rsid w:val="003154A4"/>
    <w:rsid w:val="0031617B"/>
    <w:rsid w:val="00322C5F"/>
    <w:rsid w:val="0032687A"/>
    <w:rsid w:val="003268EC"/>
    <w:rsid w:val="00326ADE"/>
    <w:rsid w:val="00326B83"/>
    <w:rsid w:val="0034053A"/>
    <w:rsid w:val="00341BC8"/>
    <w:rsid w:val="00342EDA"/>
    <w:rsid w:val="00347080"/>
    <w:rsid w:val="00361DF5"/>
    <w:rsid w:val="00362565"/>
    <w:rsid w:val="00376297"/>
    <w:rsid w:val="00381097"/>
    <w:rsid w:val="00382F4D"/>
    <w:rsid w:val="00383B20"/>
    <w:rsid w:val="00385685"/>
    <w:rsid w:val="00393D57"/>
    <w:rsid w:val="003A684A"/>
    <w:rsid w:val="003B3589"/>
    <w:rsid w:val="003C1A90"/>
    <w:rsid w:val="003C3D50"/>
    <w:rsid w:val="003C60E9"/>
    <w:rsid w:val="003D1FBD"/>
    <w:rsid w:val="003D4833"/>
    <w:rsid w:val="003D7E1C"/>
    <w:rsid w:val="003E4C2B"/>
    <w:rsid w:val="003F2887"/>
    <w:rsid w:val="003F3600"/>
    <w:rsid w:val="0040025D"/>
    <w:rsid w:val="00401E43"/>
    <w:rsid w:val="00417AE6"/>
    <w:rsid w:val="0042417B"/>
    <w:rsid w:val="004245B6"/>
    <w:rsid w:val="00425B97"/>
    <w:rsid w:val="00427118"/>
    <w:rsid w:val="0043443B"/>
    <w:rsid w:val="004477B3"/>
    <w:rsid w:val="00450822"/>
    <w:rsid w:val="00450930"/>
    <w:rsid w:val="0045308A"/>
    <w:rsid w:val="004561EA"/>
    <w:rsid w:val="004713A8"/>
    <w:rsid w:val="00472549"/>
    <w:rsid w:val="00476258"/>
    <w:rsid w:val="00480578"/>
    <w:rsid w:val="00484A80"/>
    <w:rsid w:val="004904E2"/>
    <w:rsid w:val="004961BA"/>
    <w:rsid w:val="004A13A2"/>
    <w:rsid w:val="004A1747"/>
    <w:rsid w:val="004A3C58"/>
    <w:rsid w:val="004A7A42"/>
    <w:rsid w:val="004B0656"/>
    <w:rsid w:val="004B0EE1"/>
    <w:rsid w:val="004B5DC4"/>
    <w:rsid w:val="004B6883"/>
    <w:rsid w:val="004C30D9"/>
    <w:rsid w:val="004C63D9"/>
    <w:rsid w:val="004C74E9"/>
    <w:rsid w:val="004D12A4"/>
    <w:rsid w:val="004D2D14"/>
    <w:rsid w:val="004E02B7"/>
    <w:rsid w:val="00500B84"/>
    <w:rsid w:val="0050351C"/>
    <w:rsid w:val="005042C4"/>
    <w:rsid w:val="0051571C"/>
    <w:rsid w:val="0052337C"/>
    <w:rsid w:val="005238F6"/>
    <w:rsid w:val="00525016"/>
    <w:rsid w:val="005269F4"/>
    <w:rsid w:val="00531EE2"/>
    <w:rsid w:val="0053672E"/>
    <w:rsid w:val="005455F2"/>
    <w:rsid w:val="00552F24"/>
    <w:rsid w:val="00554B65"/>
    <w:rsid w:val="00554D81"/>
    <w:rsid w:val="0055667B"/>
    <w:rsid w:val="00556DF2"/>
    <w:rsid w:val="00561316"/>
    <w:rsid w:val="00564BAE"/>
    <w:rsid w:val="0056723E"/>
    <w:rsid w:val="00567E8C"/>
    <w:rsid w:val="00580437"/>
    <w:rsid w:val="005819E8"/>
    <w:rsid w:val="00584411"/>
    <w:rsid w:val="005864B9"/>
    <w:rsid w:val="00587AD7"/>
    <w:rsid w:val="00587C80"/>
    <w:rsid w:val="005949D7"/>
    <w:rsid w:val="00596089"/>
    <w:rsid w:val="005A6569"/>
    <w:rsid w:val="005A713A"/>
    <w:rsid w:val="005A79B7"/>
    <w:rsid w:val="005B3ADB"/>
    <w:rsid w:val="005B7480"/>
    <w:rsid w:val="005C3B38"/>
    <w:rsid w:val="005C4B89"/>
    <w:rsid w:val="005C76FC"/>
    <w:rsid w:val="005D1302"/>
    <w:rsid w:val="00611833"/>
    <w:rsid w:val="00613A50"/>
    <w:rsid w:val="00614887"/>
    <w:rsid w:val="00634C31"/>
    <w:rsid w:val="006356FB"/>
    <w:rsid w:val="00644CA6"/>
    <w:rsid w:val="00660E97"/>
    <w:rsid w:val="006620E2"/>
    <w:rsid w:val="006711FC"/>
    <w:rsid w:val="00671856"/>
    <w:rsid w:val="00673D17"/>
    <w:rsid w:val="00682964"/>
    <w:rsid w:val="00685913"/>
    <w:rsid w:val="00691887"/>
    <w:rsid w:val="0069711F"/>
    <w:rsid w:val="006A0951"/>
    <w:rsid w:val="006A6CDD"/>
    <w:rsid w:val="006B45D8"/>
    <w:rsid w:val="006B6D01"/>
    <w:rsid w:val="006C23C8"/>
    <w:rsid w:val="006C2B54"/>
    <w:rsid w:val="006D28F8"/>
    <w:rsid w:val="006D316E"/>
    <w:rsid w:val="006E286F"/>
    <w:rsid w:val="006F02A8"/>
    <w:rsid w:val="00700B6D"/>
    <w:rsid w:val="00701669"/>
    <w:rsid w:val="00706C81"/>
    <w:rsid w:val="00707FF4"/>
    <w:rsid w:val="00710BF4"/>
    <w:rsid w:val="00727619"/>
    <w:rsid w:val="0074257C"/>
    <w:rsid w:val="00751DA5"/>
    <w:rsid w:val="007576A0"/>
    <w:rsid w:val="00766D07"/>
    <w:rsid w:val="007715D7"/>
    <w:rsid w:val="00776DC1"/>
    <w:rsid w:val="00777A96"/>
    <w:rsid w:val="0078193B"/>
    <w:rsid w:val="007841E1"/>
    <w:rsid w:val="00793F9E"/>
    <w:rsid w:val="00794FDA"/>
    <w:rsid w:val="00795770"/>
    <w:rsid w:val="007A6651"/>
    <w:rsid w:val="007B0A83"/>
    <w:rsid w:val="007B1A40"/>
    <w:rsid w:val="007C0D41"/>
    <w:rsid w:val="007C5DFC"/>
    <w:rsid w:val="007D0252"/>
    <w:rsid w:val="007D0AB1"/>
    <w:rsid w:val="007D0FC3"/>
    <w:rsid w:val="007D4903"/>
    <w:rsid w:val="007E3EE4"/>
    <w:rsid w:val="007E4C5B"/>
    <w:rsid w:val="007E61A5"/>
    <w:rsid w:val="007F5651"/>
    <w:rsid w:val="007F6790"/>
    <w:rsid w:val="00811F1E"/>
    <w:rsid w:val="008134A3"/>
    <w:rsid w:val="00816B01"/>
    <w:rsid w:val="0082119C"/>
    <w:rsid w:val="0082355D"/>
    <w:rsid w:val="00823F9B"/>
    <w:rsid w:val="00827740"/>
    <w:rsid w:val="008377AE"/>
    <w:rsid w:val="008400FD"/>
    <w:rsid w:val="008459E8"/>
    <w:rsid w:val="00850B06"/>
    <w:rsid w:val="008600F4"/>
    <w:rsid w:val="008655C2"/>
    <w:rsid w:val="008723F0"/>
    <w:rsid w:val="00872839"/>
    <w:rsid w:val="008767CE"/>
    <w:rsid w:val="0089069C"/>
    <w:rsid w:val="00890744"/>
    <w:rsid w:val="008A5F80"/>
    <w:rsid w:val="008A7F59"/>
    <w:rsid w:val="008B0D8A"/>
    <w:rsid w:val="008B4622"/>
    <w:rsid w:val="008B4DE2"/>
    <w:rsid w:val="008C203B"/>
    <w:rsid w:val="008E3789"/>
    <w:rsid w:val="008E5710"/>
    <w:rsid w:val="008F0051"/>
    <w:rsid w:val="008F4051"/>
    <w:rsid w:val="008F4A59"/>
    <w:rsid w:val="008F4E0A"/>
    <w:rsid w:val="008F5BD3"/>
    <w:rsid w:val="00903CFE"/>
    <w:rsid w:val="00904DFA"/>
    <w:rsid w:val="0091210A"/>
    <w:rsid w:val="009237AB"/>
    <w:rsid w:val="00926E3E"/>
    <w:rsid w:val="00931AF1"/>
    <w:rsid w:val="00933582"/>
    <w:rsid w:val="00936D96"/>
    <w:rsid w:val="00940A23"/>
    <w:rsid w:val="00941030"/>
    <w:rsid w:val="00943E4C"/>
    <w:rsid w:val="0094435B"/>
    <w:rsid w:val="00944596"/>
    <w:rsid w:val="00944AFA"/>
    <w:rsid w:val="00947999"/>
    <w:rsid w:val="00950822"/>
    <w:rsid w:val="0095121D"/>
    <w:rsid w:val="0096728C"/>
    <w:rsid w:val="009732AF"/>
    <w:rsid w:val="00981E6C"/>
    <w:rsid w:val="00985718"/>
    <w:rsid w:val="00986B08"/>
    <w:rsid w:val="009945F1"/>
    <w:rsid w:val="00996797"/>
    <w:rsid w:val="009A6FB3"/>
    <w:rsid w:val="009A7CDE"/>
    <w:rsid w:val="009B720D"/>
    <w:rsid w:val="009C5267"/>
    <w:rsid w:val="009C5548"/>
    <w:rsid w:val="009C5867"/>
    <w:rsid w:val="009C5EAB"/>
    <w:rsid w:val="009C6FF4"/>
    <w:rsid w:val="009D5A7D"/>
    <w:rsid w:val="009D6D4C"/>
    <w:rsid w:val="009E2162"/>
    <w:rsid w:val="009F55C3"/>
    <w:rsid w:val="00A31C91"/>
    <w:rsid w:val="00A35A7B"/>
    <w:rsid w:val="00A41F92"/>
    <w:rsid w:val="00A44AC9"/>
    <w:rsid w:val="00A45093"/>
    <w:rsid w:val="00A616E3"/>
    <w:rsid w:val="00A61AC2"/>
    <w:rsid w:val="00A6781F"/>
    <w:rsid w:val="00A8027B"/>
    <w:rsid w:val="00A80BA9"/>
    <w:rsid w:val="00A86264"/>
    <w:rsid w:val="00A876E2"/>
    <w:rsid w:val="00A91DEA"/>
    <w:rsid w:val="00AA07BD"/>
    <w:rsid w:val="00AA4EFD"/>
    <w:rsid w:val="00AA7789"/>
    <w:rsid w:val="00AB1EEB"/>
    <w:rsid w:val="00AB2011"/>
    <w:rsid w:val="00AB797C"/>
    <w:rsid w:val="00AC4ACF"/>
    <w:rsid w:val="00AD32A2"/>
    <w:rsid w:val="00AE0263"/>
    <w:rsid w:val="00AE1ABF"/>
    <w:rsid w:val="00AE1B46"/>
    <w:rsid w:val="00AF1A63"/>
    <w:rsid w:val="00AF738B"/>
    <w:rsid w:val="00AF7EEF"/>
    <w:rsid w:val="00AF7F67"/>
    <w:rsid w:val="00B17B98"/>
    <w:rsid w:val="00B22E4B"/>
    <w:rsid w:val="00B254FE"/>
    <w:rsid w:val="00B25E72"/>
    <w:rsid w:val="00B35A32"/>
    <w:rsid w:val="00B4029E"/>
    <w:rsid w:val="00B40C8A"/>
    <w:rsid w:val="00B503F6"/>
    <w:rsid w:val="00B50558"/>
    <w:rsid w:val="00B55646"/>
    <w:rsid w:val="00B6021B"/>
    <w:rsid w:val="00B61542"/>
    <w:rsid w:val="00B66015"/>
    <w:rsid w:val="00B7605B"/>
    <w:rsid w:val="00B84541"/>
    <w:rsid w:val="00B873B9"/>
    <w:rsid w:val="00B90CA3"/>
    <w:rsid w:val="00B91CEF"/>
    <w:rsid w:val="00BA3EE9"/>
    <w:rsid w:val="00BA566B"/>
    <w:rsid w:val="00BB1251"/>
    <w:rsid w:val="00BB2A9A"/>
    <w:rsid w:val="00BC1454"/>
    <w:rsid w:val="00BC401D"/>
    <w:rsid w:val="00BC5E6D"/>
    <w:rsid w:val="00BD3BAE"/>
    <w:rsid w:val="00BD73D2"/>
    <w:rsid w:val="00BE027F"/>
    <w:rsid w:val="00BE0E02"/>
    <w:rsid w:val="00BE4C3B"/>
    <w:rsid w:val="00BE643B"/>
    <w:rsid w:val="00BF25DF"/>
    <w:rsid w:val="00C00B9D"/>
    <w:rsid w:val="00C0400E"/>
    <w:rsid w:val="00C05D89"/>
    <w:rsid w:val="00C06944"/>
    <w:rsid w:val="00C305B3"/>
    <w:rsid w:val="00C32526"/>
    <w:rsid w:val="00C359CB"/>
    <w:rsid w:val="00C35ECA"/>
    <w:rsid w:val="00C37179"/>
    <w:rsid w:val="00C46FBB"/>
    <w:rsid w:val="00C70D6A"/>
    <w:rsid w:val="00C70D79"/>
    <w:rsid w:val="00C74CAE"/>
    <w:rsid w:val="00C766F7"/>
    <w:rsid w:val="00C80588"/>
    <w:rsid w:val="00C80E69"/>
    <w:rsid w:val="00C81856"/>
    <w:rsid w:val="00C81C38"/>
    <w:rsid w:val="00C84CC4"/>
    <w:rsid w:val="00C94BBA"/>
    <w:rsid w:val="00CA2A11"/>
    <w:rsid w:val="00CA338F"/>
    <w:rsid w:val="00CC35FE"/>
    <w:rsid w:val="00CC4D5B"/>
    <w:rsid w:val="00CC64B2"/>
    <w:rsid w:val="00CD7BF5"/>
    <w:rsid w:val="00CE49CE"/>
    <w:rsid w:val="00CF51B5"/>
    <w:rsid w:val="00CF647C"/>
    <w:rsid w:val="00D00287"/>
    <w:rsid w:val="00D003D8"/>
    <w:rsid w:val="00D02972"/>
    <w:rsid w:val="00D10629"/>
    <w:rsid w:val="00D1795E"/>
    <w:rsid w:val="00D22BDD"/>
    <w:rsid w:val="00D3043E"/>
    <w:rsid w:val="00D34277"/>
    <w:rsid w:val="00D41EC3"/>
    <w:rsid w:val="00D46A22"/>
    <w:rsid w:val="00D53423"/>
    <w:rsid w:val="00D546F4"/>
    <w:rsid w:val="00D558AB"/>
    <w:rsid w:val="00D61D4D"/>
    <w:rsid w:val="00D63F48"/>
    <w:rsid w:val="00D75C1B"/>
    <w:rsid w:val="00D80B76"/>
    <w:rsid w:val="00D97D89"/>
    <w:rsid w:val="00DA2884"/>
    <w:rsid w:val="00DA2ABE"/>
    <w:rsid w:val="00DA5A35"/>
    <w:rsid w:val="00DA652C"/>
    <w:rsid w:val="00DB4644"/>
    <w:rsid w:val="00DB6B59"/>
    <w:rsid w:val="00DB70B9"/>
    <w:rsid w:val="00DC0CCD"/>
    <w:rsid w:val="00DC6F59"/>
    <w:rsid w:val="00DD3109"/>
    <w:rsid w:val="00DD734D"/>
    <w:rsid w:val="00DE3756"/>
    <w:rsid w:val="00DF4406"/>
    <w:rsid w:val="00DF69EA"/>
    <w:rsid w:val="00DF7100"/>
    <w:rsid w:val="00E00B83"/>
    <w:rsid w:val="00E07D55"/>
    <w:rsid w:val="00E1137E"/>
    <w:rsid w:val="00E13361"/>
    <w:rsid w:val="00E237F1"/>
    <w:rsid w:val="00E26BCB"/>
    <w:rsid w:val="00E30609"/>
    <w:rsid w:val="00E43BF5"/>
    <w:rsid w:val="00E46700"/>
    <w:rsid w:val="00E532A4"/>
    <w:rsid w:val="00E55FAF"/>
    <w:rsid w:val="00E6670D"/>
    <w:rsid w:val="00E67135"/>
    <w:rsid w:val="00E67FBE"/>
    <w:rsid w:val="00E70CB2"/>
    <w:rsid w:val="00E70F20"/>
    <w:rsid w:val="00E73040"/>
    <w:rsid w:val="00E76EE3"/>
    <w:rsid w:val="00E862F0"/>
    <w:rsid w:val="00E86D78"/>
    <w:rsid w:val="00E8704D"/>
    <w:rsid w:val="00E87D7B"/>
    <w:rsid w:val="00EB2619"/>
    <w:rsid w:val="00EB7D20"/>
    <w:rsid w:val="00EB7F3A"/>
    <w:rsid w:val="00EC1ECE"/>
    <w:rsid w:val="00ED4A31"/>
    <w:rsid w:val="00EE0694"/>
    <w:rsid w:val="00EE0D20"/>
    <w:rsid w:val="00EE2286"/>
    <w:rsid w:val="00EE6676"/>
    <w:rsid w:val="00EF4686"/>
    <w:rsid w:val="00EF55DB"/>
    <w:rsid w:val="00F01FA1"/>
    <w:rsid w:val="00F02AEF"/>
    <w:rsid w:val="00F03CC1"/>
    <w:rsid w:val="00F10879"/>
    <w:rsid w:val="00F145A4"/>
    <w:rsid w:val="00F173A5"/>
    <w:rsid w:val="00F17CC4"/>
    <w:rsid w:val="00F40307"/>
    <w:rsid w:val="00F40E77"/>
    <w:rsid w:val="00F41B05"/>
    <w:rsid w:val="00F428A5"/>
    <w:rsid w:val="00F53F9D"/>
    <w:rsid w:val="00F5722C"/>
    <w:rsid w:val="00F60188"/>
    <w:rsid w:val="00F65230"/>
    <w:rsid w:val="00F65296"/>
    <w:rsid w:val="00F67C75"/>
    <w:rsid w:val="00F7156D"/>
    <w:rsid w:val="00F738BB"/>
    <w:rsid w:val="00F77EAF"/>
    <w:rsid w:val="00F86517"/>
    <w:rsid w:val="00F868FC"/>
    <w:rsid w:val="00F9250C"/>
    <w:rsid w:val="00FA0B95"/>
    <w:rsid w:val="00FA59C9"/>
    <w:rsid w:val="00FB79A9"/>
    <w:rsid w:val="00FC6928"/>
    <w:rsid w:val="00FE0B4E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5D17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59C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C5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867"/>
  </w:style>
  <w:style w:type="paragraph" w:styleId="Footer">
    <w:name w:val="footer"/>
    <w:basedOn w:val="Normal"/>
    <w:link w:val="FooterChar"/>
    <w:uiPriority w:val="99"/>
    <w:unhideWhenUsed/>
    <w:rsid w:val="009C5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867"/>
  </w:style>
  <w:style w:type="paragraph" w:styleId="BalloonText">
    <w:name w:val="Balloon Text"/>
    <w:basedOn w:val="Normal"/>
    <w:link w:val="BalloonTextChar"/>
    <w:uiPriority w:val="99"/>
    <w:semiHidden/>
    <w:unhideWhenUsed/>
    <w:rsid w:val="009C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688</Words>
  <Characters>3924</Characters>
  <Application>Microsoft Macintosh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Burck</dc:creator>
  <cp:lastModifiedBy>David Huebel</cp:lastModifiedBy>
  <cp:revision>2</cp:revision>
  <cp:lastPrinted>2015-10-18T16:34:00Z</cp:lastPrinted>
  <dcterms:created xsi:type="dcterms:W3CDTF">2015-12-22T23:04:00Z</dcterms:created>
  <dcterms:modified xsi:type="dcterms:W3CDTF">2015-12-22T23:04:00Z</dcterms:modified>
</cp:coreProperties>
</file>